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1448" w:type="dxa"/>
        <w:tblLook w:val="04A0" w:firstRow="1" w:lastRow="0" w:firstColumn="1" w:lastColumn="0" w:noHBand="0" w:noVBand="1"/>
      </w:tblPr>
      <w:tblGrid>
        <w:gridCol w:w="3122"/>
      </w:tblGrid>
      <w:tr w:rsidR="00927392" w:rsidTr="0092739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927392" w:rsidRPr="00E9085C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0" w:name="_GoBack"/>
            <w:bookmarkEnd w:id="0"/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Приложение № 1</w:t>
            </w:r>
          </w:p>
          <w:p w:rsidR="00927392" w:rsidRPr="00E9085C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к распоряжению </w:t>
            </w:r>
          </w:p>
          <w:p w:rsidR="00927392" w:rsidRPr="00E9085C" w:rsidRDefault="003E68FC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Департамента</w:t>
            </w:r>
            <w:r w:rsidR="00927392"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</w:t>
            </w:r>
          </w:p>
          <w:p w:rsidR="00927392" w:rsidRPr="00E9085C" w:rsidRDefault="00C05EE9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от _______   № __________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92" w:rsidRDefault="00927392" w:rsidP="009273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06EC" w:rsidRPr="00E9085C" w:rsidRDefault="00A606EC" w:rsidP="00A606EC">
      <w:pPr>
        <w:pStyle w:val="a5"/>
        <w:spacing w:after="0"/>
        <w:jc w:val="center"/>
        <w:rPr>
          <w:rFonts w:ascii="Liberation Serif" w:hAnsi="Liberation Serif"/>
        </w:rPr>
      </w:pPr>
      <w:r w:rsidRPr="00E9085C">
        <w:rPr>
          <w:rFonts w:ascii="Liberation Serif" w:hAnsi="Liberation Serif"/>
        </w:rPr>
        <w:t xml:space="preserve">План основных мероприятий по подготовке к периоду основного комплектования </w:t>
      </w:r>
    </w:p>
    <w:p w:rsidR="00A606EC" w:rsidRPr="00E9085C" w:rsidRDefault="00A606EC" w:rsidP="00A606EC">
      <w:pPr>
        <w:pStyle w:val="a5"/>
        <w:spacing w:after="0"/>
        <w:jc w:val="center"/>
        <w:rPr>
          <w:rFonts w:ascii="Liberation Serif" w:hAnsi="Liberation Serif"/>
        </w:rPr>
      </w:pPr>
      <w:r w:rsidRPr="00E9085C">
        <w:rPr>
          <w:rFonts w:ascii="Liberation Serif" w:hAnsi="Liberation Serif"/>
        </w:rPr>
        <w:t xml:space="preserve">муниципальных дошкольных образовательных </w:t>
      </w:r>
      <w:r w:rsidR="00DD21AE">
        <w:rPr>
          <w:rFonts w:ascii="Liberation Serif" w:hAnsi="Liberation Serif"/>
        </w:rPr>
        <w:t>учреждений</w:t>
      </w:r>
      <w:r w:rsidRPr="00E9085C">
        <w:rPr>
          <w:rFonts w:ascii="Liberation Serif" w:hAnsi="Liberation Serif"/>
        </w:rPr>
        <w:t xml:space="preserve"> (МДОО)</w:t>
      </w:r>
    </w:p>
    <w:p w:rsidR="00A606EC" w:rsidRPr="00E9085C" w:rsidRDefault="007F4EDC" w:rsidP="00A606EC">
      <w:pPr>
        <w:pStyle w:val="a5"/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2022/2023</w:t>
      </w:r>
      <w:r w:rsidR="00A606EC" w:rsidRPr="00E9085C">
        <w:rPr>
          <w:rFonts w:ascii="Liberation Serif" w:hAnsi="Liberation Serif"/>
        </w:rPr>
        <w:t xml:space="preserve"> учебный год</w:t>
      </w:r>
    </w:p>
    <w:p w:rsidR="00A606EC" w:rsidRPr="00E9085C" w:rsidRDefault="00A606EC" w:rsidP="007D4E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53"/>
        <w:gridCol w:w="4315"/>
        <w:gridCol w:w="1661"/>
        <w:gridCol w:w="2410"/>
        <w:gridCol w:w="2126"/>
        <w:gridCol w:w="3969"/>
      </w:tblGrid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1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Категория участников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Планируемый результат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A606EC" w:rsidRPr="00E9085C" w:rsidTr="00324D4F">
        <w:tc>
          <w:tcPr>
            <w:tcW w:w="15134" w:type="dxa"/>
            <w:gridSpan w:val="6"/>
          </w:tcPr>
          <w:p w:rsidR="00A606EC" w:rsidRPr="00E9085C" w:rsidRDefault="00DD21AE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Уровень муниципального образовательного учреждения, реализующего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общеобразовательную программу дошкольного образования 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ного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A606EC" w:rsidRPr="00E9085C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05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Руководящие и педагогические работники МДОО, представители коллегиальных органов управления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Открытость процесса подготов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ки к комплектованию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год, возможность своевременной корректировки с учётом мнения родительской общественности</w:t>
            </w:r>
            <w:r w:rsidR="00E9085C">
              <w:rPr>
                <w:rFonts w:ascii="Liberation Serif" w:hAnsi="Liberation Serif"/>
                <w:sz w:val="24"/>
                <w:szCs w:val="24"/>
              </w:rPr>
              <w:t xml:space="preserve"> и потребности микрорайона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 xml:space="preserve"> общего образования с 01.09.2022</w:t>
            </w:r>
          </w:p>
        </w:tc>
        <w:tc>
          <w:tcPr>
            <w:tcW w:w="1661" w:type="dxa"/>
          </w:tcPr>
          <w:p w:rsidR="00A606EC" w:rsidRPr="00E9085C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05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МДОО,</w:t>
            </w:r>
          </w:p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воспитанников старших групп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A606EC" w:rsidP="00E62B5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Закрепление групповых помещений за возрастными группами в соответствии с планируемым количеством воспитанников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>, возможност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ь своевременной перепрофилирования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 xml:space="preserve"> группы 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(из дошкольной группы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в группу для детей раннего возраста)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Анализ проектных возмо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 xml:space="preserve">жностей 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для приема детей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  <w:r w:rsidR="00460135" w:rsidRPr="00E9085C">
              <w:rPr>
                <w:rFonts w:ascii="Liberation Serif" w:hAnsi="Liberation Serif"/>
                <w:sz w:val="24"/>
                <w:szCs w:val="24"/>
              </w:rPr>
              <w:t>в режиме полного (10,5 часов) и кратковременного (до 5 часов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 xml:space="preserve"> в день</w:t>
            </w:r>
            <w:r w:rsidR="00460135" w:rsidRPr="00E9085C">
              <w:rPr>
                <w:rFonts w:ascii="Liberation Serif" w:hAnsi="Liberation Serif"/>
                <w:sz w:val="24"/>
                <w:szCs w:val="24"/>
              </w:rPr>
              <w:t xml:space="preserve">) пребывания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в соответствии с санитарными нормами и правилами (площадь групповой комнаты: 2 кв.м. на 1 ребёнка в возрасте от 3 до 7 лет и 2,5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кв. м. на 1 ребёнка в возрасте до 3-х лет) внутри МДОО  </w:t>
            </w:r>
          </w:p>
        </w:tc>
        <w:tc>
          <w:tcPr>
            <w:tcW w:w="1661" w:type="dxa"/>
          </w:tcPr>
          <w:p w:rsidR="00A606EC" w:rsidRPr="00E9085C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до 11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и заместитель руководителя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План комплектования на 2022/2023 учебный год, в котором отра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>жены следующие обязательные сведения: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1.Количество групповых комнат с указанием площади в соответствии с техническим паспортом МДОО и направленности группы.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2.Количество воспитанников, которые зач</w:t>
            </w:r>
            <w:r w:rsidR="00460135" w:rsidRPr="00E9085C">
              <w:rPr>
                <w:rFonts w:ascii="Liberation Serif" w:hAnsi="Liberation Serif"/>
                <w:sz w:val="24"/>
                <w:szCs w:val="24"/>
              </w:rPr>
              <w:t>и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слены и будут переведены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в данную групповую комнату по возрастам в соответствии с Уставом МДОО.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3.Количество свободных  мест по всем возрастам и режимам пребывания (указать количество мест для режима ГКП для детей в возрасте 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 xml:space="preserve">от 1,5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до 3 лет)</w:t>
            </w:r>
            <w:r w:rsidR="00460135" w:rsidRPr="00E9085C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315" w:type="dxa"/>
          </w:tcPr>
          <w:p w:rsidR="00A606EC" w:rsidRPr="00E9085C" w:rsidRDefault="00A606E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Направление Плана комп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(данные  о количестве мест, открыв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 xml:space="preserve">аемых для 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комплектования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с указанием направленности групп, режима пребывания), подписанного руководителем МДОО в управление образования района</w:t>
            </w:r>
            <w:r w:rsidR="00460135" w:rsidRPr="00E9085C">
              <w:rPr>
                <w:rFonts w:ascii="Liberation Serif" w:hAnsi="Liberation Serif"/>
                <w:sz w:val="24"/>
                <w:szCs w:val="24"/>
              </w:rPr>
              <w:t xml:space="preserve"> Департамента образования Администрации города Екатеринбурга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:rsidR="00A606EC" w:rsidRPr="00E9085C" w:rsidRDefault="007F4ED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A105F1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Руководящие работники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7F4ED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Наличие данных 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>о количестве мест, открыв</w:t>
            </w:r>
            <w:r>
              <w:rPr>
                <w:rFonts w:ascii="Liberation Serif" w:hAnsi="Liberation Serif"/>
                <w:sz w:val="24"/>
                <w:szCs w:val="24"/>
              </w:rPr>
              <w:t>аемых для комплектования на 2022/2023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с указанием направленности групп, режима пребывания воспитанников по каждому МДОО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у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специалиста по вопросам дошкольного образования управле</w:t>
            </w:r>
            <w:r>
              <w:rPr>
                <w:rFonts w:ascii="Liberation Serif" w:hAnsi="Liberation Serif"/>
                <w:sz w:val="24"/>
                <w:szCs w:val="24"/>
              </w:rPr>
              <w:t>ния образования района (районного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оператор</w:t>
            </w:r>
            <w:r>
              <w:rPr>
                <w:rFonts w:ascii="Liberation Serif" w:hAnsi="Liberation Serif"/>
                <w:sz w:val="24"/>
                <w:szCs w:val="24"/>
              </w:rPr>
              <w:t>а)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Подготовка и обновление информационных стендов по воп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росу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A606EC" w:rsidRPr="00E9085C" w:rsidRDefault="007F4ED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01.04.2022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Руководящие работники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Доступность нормативно-правовых документов, регламентиру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ющих комплектование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для родительской и педагогической общественности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1.6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Организация и проведение мероприятий с работниками МДОО по ознакомлению с нормативно-правовыми документами, регламентирую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>щими ко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мплектование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06.04.2022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Работники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Наличие протокола (с приложением: лист ознакомления работников МДОО с нормативными документами по вопросам комплектования МДОО с подписями работников МДОО) 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1.7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работниками МДОО (инструктаж, тренинги и др.), выполняющими функции дежурного администратора МДОО, по участию в телефонной «Горячей линии» на период 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основного комплектования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09.04.2022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Работники МДОО, выполняющие функции дежурного администратора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Теоретически подготовленные, вежливые, стрессоустойчивые работники МДОО, отвечающие на вопросы по комплектованию МДОО Екатеринбурга (телефонные звонки и личные обращения родителей в МДОО)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в возрасте до 3 лет.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1.8</w:t>
            </w:r>
          </w:p>
        </w:tc>
        <w:tc>
          <w:tcPr>
            <w:tcW w:w="4315" w:type="dxa"/>
          </w:tcPr>
          <w:p w:rsidR="00A606EC" w:rsidRPr="00E9085C" w:rsidRDefault="00A606EC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Единый день открытых дверей для родителей (законных представителей) детей дошкольного возраста, будущих воспитанников МДОО</w:t>
            </w:r>
            <w:r w:rsidR="000D4C84">
              <w:rPr>
                <w:rFonts w:ascii="Liberation Serif" w:hAnsi="Liberation Serif"/>
                <w:sz w:val="24"/>
                <w:szCs w:val="24"/>
              </w:rPr>
              <w:t xml:space="preserve"> (в соответствии с эпидемиологической ситуацией)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09.04.2022</w:t>
            </w:r>
          </w:p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(с 10.00 до 13.00 часов)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возраста, будущих воспитанников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Информирование широкой родительской общественности о возможностях дошкольного образования детей, проживающих на территории, закреплённой за МДОО и осо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бенностях комплектования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17291B" w:rsidRPr="00E9085C" w:rsidTr="00F671C9">
        <w:tc>
          <w:tcPr>
            <w:tcW w:w="653" w:type="dxa"/>
          </w:tcPr>
          <w:p w:rsidR="0017291B" w:rsidRPr="00E9085C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1.9</w:t>
            </w:r>
          </w:p>
        </w:tc>
        <w:tc>
          <w:tcPr>
            <w:tcW w:w="4315" w:type="dxa"/>
          </w:tcPr>
          <w:p w:rsidR="0017291B" w:rsidRPr="00E9085C" w:rsidRDefault="0017291B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Внесение изменений в нормативные документы МДОО, регламентирующие приём детей в возрасте до 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3 лет на обучение при выборе родителями 9законными представителями) вариативных форм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661" w:type="dxa"/>
          </w:tcPr>
          <w:p w:rsidR="0017291B" w:rsidRPr="00E9085C" w:rsidRDefault="00E62B5A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1.04.2022</w:t>
            </w:r>
          </w:p>
        </w:tc>
        <w:tc>
          <w:tcPr>
            <w:tcW w:w="2410" w:type="dxa"/>
          </w:tcPr>
          <w:p w:rsidR="0017291B" w:rsidRPr="00E9085C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Работники МДОО, родител</w:t>
            </w:r>
            <w:r w:rsidR="00D83088" w:rsidRPr="00E9085C">
              <w:rPr>
                <w:rFonts w:ascii="Liberation Serif" w:hAnsi="Liberation Serif"/>
                <w:sz w:val="24"/>
                <w:szCs w:val="24"/>
              </w:rPr>
              <w:t>и (законные представители) детей дошкольного возраста</w:t>
            </w:r>
          </w:p>
        </w:tc>
        <w:tc>
          <w:tcPr>
            <w:tcW w:w="2126" w:type="dxa"/>
          </w:tcPr>
          <w:p w:rsidR="0017291B" w:rsidRPr="00E9085C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17291B" w:rsidRPr="00E9085C" w:rsidRDefault="00D83088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Размещение нормативных документов на сайте МДОО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 xml:space="preserve"> в соответствующем разделе.</w:t>
            </w:r>
          </w:p>
        </w:tc>
      </w:tr>
      <w:tr w:rsidR="00A606EC" w:rsidRPr="00E9085C" w:rsidTr="00324D4F">
        <w:tc>
          <w:tcPr>
            <w:tcW w:w="15134" w:type="dxa"/>
            <w:gridSpan w:val="6"/>
          </w:tcPr>
          <w:p w:rsidR="00A606EC" w:rsidRPr="00E9085C" w:rsidRDefault="00A606EC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Уровень управления образования района Департамента образования Администрации города Екатеринбурга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Организация и проведение информационных совещаний с руководителями МДОО по вопр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осам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25.02.2022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Руководители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D75B9E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знако</w:t>
            </w:r>
            <w:r>
              <w:rPr>
                <w:rFonts w:ascii="Liberation Serif" w:hAnsi="Liberation Serif"/>
                <w:sz w:val="24"/>
                <w:szCs w:val="24"/>
              </w:rPr>
              <w:t>мление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руководителей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МДОО с особеннос</w:t>
            </w:r>
            <w:r>
              <w:rPr>
                <w:rFonts w:ascii="Liberation Serif" w:hAnsi="Liberation Serif"/>
                <w:sz w:val="24"/>
                <w:szCs w:val="24"/>
              </w:rPr>
              <w:t>тями комплектования МДОО на 2022/2023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и организации подготовительной работы к периоду комплектования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районе, владение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 xml:space="preserve"> сведениями о потребности по микрорайонам во всех возрастных группах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2.2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помощниками районных операторов  (инструктаж, тренинги и др.) по участию в телефонной «Горячей линии» на период 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>основного комплектовани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я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14.03.2022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Помощники районного оператора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Теоретически подготовленные, вежливые, стрессоустойчивые помощники районного оператора, отвечающие на вопросы по комплектованию МДОО Екатеринбурга (телефонные звонки и личные обращения родителей в районное управление образования)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в возрасте до 3 лет.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2.3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Подготовка плана комплект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ования МДОО района на 2022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>/202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на основе анализа представленных планов комплектования от МДОО с потребностью заявителей, детей, стоящих на учёте детей, подлежащих обучению по образовательным программа дошкольного образования, по каждому микрорайону и МДОО 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25.03.2022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План ко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мплектования МДОО района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2.4</w:t>
            </w:r>
          </w:p>
        </w:tc>
        <w:tc>
          <w:tcPr>
            <w:tcW w:w="4315" w:type="dxa"/>
          </w:tcPr>
          <w:p w:rsidR="0086044E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заявителями (законными представителями детей дошкольного возраста) по изучению актуальной потребности в дошкольном образовании детей, стоящих на учёте детей, подлежащих дошкольному образован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ию и проживающих на территории 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дминистративного района города Екатеринбурга в возрасте</w:t>
            </w:r>
            <w:r w:rsidR="0086044E" w:rsidRPr="00E9085C">
              <w:rPr>
                <w:rFonts w:ascii="Liberation Serif" w:hAnsi="Liberation Serif"/>
                <w:sz w:val="24"/>
                <w:szCs w:val="24"/>
              </w:rPr>
              <w:t>: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30AC0" w:rsidRPr="00E9085C" w:rsidRDefault="00630AC0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от 2 месяцев до полутора лет;</w:t>
            </w:r>
          </w:p>
          <w:p w:rsidR="00A606EC" w:rsidRPr="00E9085C" w:rsidRDefault="00D75B9E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1,5 до 2 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>лет</w:t>
            </w:r>
            <w:r w:rsidR="0086044E" w:rsidRPr="00E9085C">
              <w:rPr>
                <w:rFonts w:ascii="Liberation Serif" w:hAnsi="Liberation Serif"/>
                <w:sz w:val="24"/>
                <w:szCs w:val="24"/>
              </w:rPr>
              <w:t>;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от 2 до 3 лет;</w:t>
            </w:r>
          </w:p>
          <w:p w:rsidR="0086044E" w:rsidRPr="00E9085C" w:rsidRDefault="0086044E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от 3 до 7 лет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01.04.2022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Заявители </w:t>
            </w:r>
          </w:p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(родители детей, стоящих на учёте детей, подлежащих обучению по образовательным программа дошкольного образования, в возрасте от 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>2 месяцев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до 3 лет)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324D4F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>Все заявители (родители детей, стоящих на учёте детей, подлежащих обучению по образовательным программа дошкольного обра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 xml:space="preserve">зования, в возрасте от 2 месяцев 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до 3 лет) проинформированы: </w:t>
            </w:r>
          </w:p>
          <w:p w:rsidR="00630AC0" w:rsidRPr="00E9085C" w:rsidRDefault="00630AC0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- о возможности получения дошкольного образования от 2 месяцев до 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1,5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лет в вариативных формах в режиме кратковременного пребывания по краткосрочным образовательным модулям;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- о возможности получения дошкольного образования 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 xml:space="preserve">от 2 до 3 лет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в режиме кратковременного пребывания на период ожиданию места в группе полного дня;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о воз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можности указания микрорайонов 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дминистративного района, которые не рассматривать для комплектования;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о возможности рассмотрени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я МДОО, расположенных в других 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дминистративных районах города Екатеринбург (по месту работы или по маршруту следования до места работы одного из родителей):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-о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 xml:space="preserve"> возможности комплектования ребе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нка с детьми, родившимися на год старше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630AC0" w:rsidRPr="00E9085C" w:rsidRDefault="00630AC0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о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 xml:space="preserve"> возможности комплектования ребе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нка в МДОО, которую посещает старший ребёнок.</w:t>
            </w:r>
          </w:p>
          <w:p w:rsidR="00324D4F" w:rsidRPr="00E9085C" w:rsidRDefault="00324D4F" w:rsidP="00324D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2.Все заявители (родители детей, стоящих на учёте детей, подлежащих обучению по образовательным программа дошкольного образования, в возрасте от 3 лет) проинформированы: </w:t>
            </w:r>
          </w:p>
          <w:p w:rsidR="00324D4F" w:rsidRPr="00E9085C" w:rsidRDefault="00324D4F" w:rsidP="00324D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о воз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можности указания микрорайонов 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дминистративного района, которые не рассматривать для комплектования;</w:t>
            </w:r>
          </w:p>
          <w:p w:rsidR="00324D4F" w:rsidRPr="00E9085C" w:rsidRDefault="00324D4F" w:rsidP="00324D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о возможности рассмотрени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я МДОО, расположенных в других 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дминистративных районах города Екатеринбург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(по месту работы или по маршруту следования до места работы одного из родителей):</w:t>
            </w:r>
          </w:p>
          <w:p w:rsidR="00324D4F" w:rsidRPr="00E9085C" w:rsidRDefault="00324D4F" w:rsidP="00324D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-о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 xml:space="preserve"> возможности комплектования ребе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нка с детьми, родившимися на год старше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630AC0" w:rsidRPr="00E9085C" w:rsidRDefault="00630AC0" w:rsidP="00324D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о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 xml:space="preserve"> возможности комплектования ребе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нка в МДОО, которую посещает старший ребёнок.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2.5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Уведомление заявителей, дети которых подлежат зачислению для обучения в 2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 учебном году, о необходимости представления в срок 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до 25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апреля текущего года в районное управление образования документов, подтверждающих внеочередное и первоо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чередное право на включение ребенка в поиме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нный список детей для зачисления в детский сад</w:t>
            </w:r>
          </w:p>
        </w:tc>
        <w:tc>
          <w:tcPr>
            <w:tcW w:w="1661" w:type="dxa"/>
          </w:tcPr>
          <w:p w:rsidR="00A606EC" w:rsidRPr="00E9085C" w:rsidRDefault="004A10A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05.04.2022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Заявители, имеющие внеочередное и первоочередное право на зачисление детей в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4A10A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25</w:t>
            </w:r>
            <w:r w:rsidR="0017291B" w:rsidRPr="00E9085C">
              <w:rPr>
                <w:rFonts w:ascii="Liberation Serif" w:hAnsi="Liberation Serif"/>
                <w:sz w:val="24"/>
                <w:szCs w:val="24"/>
              </w:rPr>
              <w:t>.04.</w:t>
            </w:r>
            <w:r>
              <w:rPr>
                <w:rFonts w:ascii="Liberation Serif" w:hAnsi="Liberation Serif"/>
                <w:sz w:val="24"/>
                <w:szCs w:val="24"/>
              </w:rPr>
              <w:t>2022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уточнены сведения о количестве граждан, имеющих внеочередное и первоочередное право на зачисление дете</w:t>
            </w:r>
            <w:r>
              <w:rPr>
                <w:rFonts w:ascii="Liberation Serif" w:hAnsi="Liberation Serif"/>
                <w:sz w:val="24"/>
                <w:szCs w:val="24"/>
              </w:rPr>
              <w:t>й в МДОО в 2022/2023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учебном году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2.6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Организация ежедневной телефонной «Горячей линии» для родителей детей дошкольного возраста по вопр</w:t>
            </w:r>
            <w:r w:rsidR="0017291B" w:rsidRPr="00E9085C">
              <w:rPr>
                <w:rFonts w:ascii="Liberation Serif" w:hAnsi="Liberation Serif"/>
                <w:sz w:val="24"/>
                <w:szCs w:val="24"/>
              </w:rPr>
              <w:t>осам комплек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в период основного комплектования</w:t>
            </w:r>
          </w:p>
        </w:tc>
        <w:tc>
          <w:tcPr>
            <w:tcW w:w="1661" w:type="dxa"/>
          </w:tcPr>
          <w:p w:rsidR="00A606EC" w:rsidRPr="00E9085C" w:rsidRDefault="004A10A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01.04.2022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606EC" w:rsidRPr="00E9085C" w:rsidRDefault="00DD21A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01.07.2022</w:t>
            </w:r>
          </w:p>
          <w:p w:rsidR="00A606EC" w:rsidRPr="00E9085C" w:rsidRDefault="00D468AF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(с 9.00 часов до 16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>.00 часов с перерывом на обед с 13.00 до 14.00 часов)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Определены 2 номера телефона (один в управлении образования, 1 в ИМЦ района) для работы в ежедневном режиме «горячей телефонной линии», которые указаны в распоряжении Департамента образования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2.7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Направление Плана ко</w:t>
            </w:r>
            <w:r w:rsidR="0017291B" w:rsidRPr="00E9085C">
              <w:rPr>
                <w:rFonts w:ascii="Liberation Serif" w:hAnsi="Liberation Serif"/>
                <w:sz w:val="24"/>
                <w:szCs w:val="24"/>
              </w:rPr>
              <w:t xml:space="preserve">мплектования МДОО района на 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в Департамент образования Администрации города Екатеринбурга со служебной запиской</w:t>
            </w:r>
          </w:p>
        </w:tc>
        <w:tc>
          <w:tcPr>
            <w:tcW w:w="1661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до 01.0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Районный оператор, руководители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Наличие пл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анов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от всех районов 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2.8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Разработка и направление в МДОО района презентации или ролика для демонстрации во время проведения Единого дня открытых дверей </w:t>
            </w:r>
          </w:p>
        </w:tc>
        <w:tc>
          <w:tcPr>
            <w:tcW w:w="1661" w:type="dxa"/>
          </w:tcPr>
          <w:p w:rsidR="00A606EC" w:rsidRPr="00E9085C" w:rsidRDefault="004A10A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09.04.2022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324D4F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Все МДОО района обеспечены информационным материалом по вопр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осам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A606EC" w:rsidRPr="00E9085C" w:rsidTr="00324D4F">
        <w:tc>
          <w:tcPr>
            <w:tcW w:w="15134" w:type="dxa"/>
            <w:gridSpan w:val="6"/>
          </w:tcPr>
          <w:p w:rsidR="00A606EC" w:rsidRPr="00E9085C" w:rsidRDefault="00A606EC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Уровень Департамента образования Администрации города Екатеринбурга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Внесение изменений в нормативно-правовые документы, регламентирующие пор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ядок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A606EC" w:rsidRPr="00E9085C" w:rsidRDefault="004A10A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12.03.2022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:rsidR="00A606EC" w:rsidRPr="00E9085C" w:rsidRDefault="00F671C9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Нормативно-правовые документы, регламентиру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ющие комплектование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3.2</w:t>
            </w:r>
          </w:p>
        </w:tc>
        <w:tc>
          <w:tcPr>
            <w:tcW w:w="4315" w:type="dxa"/>
          </w:tcPr>
          <w:p w:rsidR="00A606EC" w:rsidRPr="00E9085C" w:rsidRDefault="00062528" w:rsidP="004A10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Приём пл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анов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от районов</w:t>
            </w:r>
          </w:p>
        </w:tc>
        <w:tc>
          <w:tcPr>
            <w:tcW w:w="1661" w:type="dxa"/>
          </w:tcPr>
          <w:p w:rsidR="00A606EC" w:rsidRPr="00E9085C" w:rsidRDefault="00D468AF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4-05.04.2022</w:t>
            </w:r>
          </w:p>
          <w:p w:rsidR="00062528" w:rsidRPr="00E9085C" w:rsidRDefault="00062528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</w:tcPr>
          <w:p w:rsidR="00A606EC" w:rsidRPr="00E9085C" w:rsidRDefault="00062528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Специалисты по вопросам дошкольного образования управлений образования районов</w:t>
            </w:r>
          </w:p>
        </w:tc>
        <w:tc>
          <w:tcPr>
            <w:tcW w:w="2126" w:type="dxa"/>
          </w:tcPr>
          <w:p w:rsidR="00062528" w:rsidRPr="00E9085C" w:rsidRDefault="00062528" w:rsidP="000625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:rsidR="00A606EC" w:rsidRPr="00E9085C" w:rsidRDefault="00062528" w:rsidP="000625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:rsidR="00062528" w:rsidRPr="00E9085C" w:rsidRDefault="00062528" w:rsidP="000625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Согласование вопросов, связанных с:</w:t>
            </w:r>
          </w:p>
          <w:p w:rsidR="00A606EC" w:rsidRPr="00E9085C" w:rsidRDefault="00062528" w:rsidP="000625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E8048F" w:rsidRPr="00E9085C">
              <w:rPr>
                <w:rFonts w:ascii="Liberation Serif" w:hAnsi="Liberation Serif"/>
                <w:sz w:val="24"/>
                <w:szCs w:val="24"/>
              </w:rPr>
              <w:t xml:space="preserve">удовлетворением актуальной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потребности населения в обеспеченности местами в МДОО для детей</w:t>
            </w:r>
            <w:r w:rsidR="001F15BE" w:rsidRPr="00E9085C">
              <w:rPr>
                <w:rFonts w:ascii="Liberation Serif" w:hAnsi="Liberation Serif"/>
                <w:sz w:val="24"/>
                <w:szCs w:val="24"/>
              </w:rPr>
              <w:t xml:space="preserve"> до 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  <w:r w:rsidR="00E8048F" w:rsidRPr="00E9085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E8048F" w:rsidRPr="00E9085C" w:rsidRDefault="00E8048F" w:rsidP="000625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удовлетворением на 100% потребности населения в обеспеченности местами в МДОО для детей с 3 до 7 лет</w:t>
            </w:r>
          </w:p>
        </w:tc>
      </w:tr>
      <w:tr w:rsidR="00F671C9" w:rsidRPr="00E9085C" w:rsidTr="00F671C9">
        <w:tc>
          <w:tcPr>
            <w:tcW w:w="653" w:type="dxa"/>
          </w:tcPr>
          <w:p w:rsidR="00F671C9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3.3</w:t>
            </w:r>
          </w:p>
        </w:tc>
        <w:tc>
          <w:tcPr>
            <w:tcW w:w="4315" w:type="dxa"/>
          </w:tcPr>
          <w:p w:rsidR="00F671C9" w:rsidRPr="00E9085C" w:rsidRDefault="00F671C9" w:rsidP="00F671C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Заседание комиссии по утверждению списка учтённых детей, подлежащих обучению по образовательным программам дошкольного образования</w:t>
            </w:r>
          </w:p>
          <w:p w:rsidR="00F671C9" w:rsidRPr="00E9085C" w:rsidRDefault="00F671C9" w:rsidP="00F671C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муниципального образования «город Екатеринбург» по утверждению П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лана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61" w:type="dxa"/>
          </w:tcPr>
          <w:p w:rsidR="00F671C9" w:rsidRPr="00E9085C" w:rsidRDefault="004A10A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06.04.2022</w:t>
            </w:r>
          </w:p>
          <w:p w:rsidR="00F671C9" w:rsidRPr="00E9085C" w:rsidRDefault="001F15B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в 09</w:t>
            </w:r>
            <w:r w:rsidR="00F671C9" w:rsidRPr="00E9085C">
              <w:rPr>
                <w:rFonts w:ascii="Liberation Serif" w:hAnsi="Liberation Serif"/>
                <w:sz w:val="24"/>
                <w:szCs w:val="24"/>
              </w:rPr>
              <w:t>.00 часов</w:t>
            </w:r>
          </w:p>
        </w:tc>
        <w:tc>
          <w:tcPr>
            <w:tcW w:w="2410" w:type="dxa"/>
          </w:tcPr>
          <w:p w:rsidR="00777953" w:rsidRPr="00E9085C" w:rsidRDefault="00777953" w:rsidP="0077795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Члены комиссии по утверждению списка учтённых детей, подлежащих обучению по образовательным программам дошкольного образования</w:t>
            </w:r>
          </w:p>
          <w:p w:rsidR="00F671C9" w:rsidRPr="00E9085C" w:rsidRDefault="00777953" w:rsidP="0077795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муниципального образования «город Екатеринбург»</w:t>
            </w:r>
          </w:p>
        </w:tc>
        <w:tc>
          <w:tcPr>
            <w:tcW w:w="2126" w:type="dxa"/>
          </w:tcPr>
          <w:p w:rsidR="00F671C9" w:rsidRPr="00E9085C" w:rsidRDefault="00F671C9" w:rsidP="00C46F1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:rsidR="00F671C9" w:rsidRPr="00E9085C" w:rsidRDefault="00F671C9" w:rsidP="00C46F1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:rsidR="00F671C9" w:rsidRPr="00E9085C" w:rsidRDefault="00F671C9" w:rsidP="000625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Утверждённый 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план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3.4</w:t>
            </w:r>
          </w:p>
        </w:tc>
        <w:tc>
          <w:tcPr>
            <w:tcW w:w="4315" w:type="dxa"/>
          </w:tcPr>
          <w:p w:rsidR="00A606EC" w:rsidRPr="00E9085C" w:rsidRDefault="00A606EC" w:rsidP="00C46F1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Телефонная «Горячая линия» </w:t>
            </w:r>
            <w:r w:rsidR="00062528" w:rsidRPr="00E9085C">
              <w:rPr>
                <w:rFonts w:ascii="Liberation Serif" w:hAnsi="Liberation Serif"/>
                <w:sz w:val="24"/>
                <w:szCs w:val="24"/>
              </w:rPr>
              <w:t xml:space="preserve">Департамента образования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по вопросам комплектования МДОО</w:t>
            </w:r>
            <w:r w:rsidR="000D4C84">
              <w:rPr>
                <w:rFonts w:ascii="Liberation Serif" w:hAnsi="Liberation Serif"/>
                <w:sz w:val="24"/>
                <w:szCs w:val="24"/>
              </w:rPr>
              <w:t xml:space="preserve"> в основной период </w:t>
            </w:r>
          </w:p>
        </w:tc>
        <w:tc>
          <w:tcPr>
            <w:tcW w:w="1661" w:type="dxa"/>
          </w:tcPr>
          <w:p w:rsidR="000D4C84" w:rsidRPr="00E9085C" w:rsidRDefault="004A10A6" w:rsidP="000D4C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01.04.2022</w:t>
            </w:r>
            <w:r w:rsidR="000D4C84"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D4C84" w:rsidRPr="00E9085C" w:rsidRDefault="004A10A6" w:rsidP="000D4C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01.07.2022</w:t>
            </w:r>
          </w:p>
          <w:p w:rsidR="00A606EC" w:rsidRPr="00E9085C" w:rsidRDefault="000D4C84" w:rsidP="000D4C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(с 9.00 часов до 16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.00 часов с перерывом на обед с 13.00 до 14.00 часов)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районы</w:t>
            </w:r>
          </w:p>
        </w:tc>
        <w:tc>
          <w:tcPr>
            <w:tcW w:w="2410" w:type="dxa"/>
          </w:tcPr>
          <w:p w:rsidR="00A606EC" w:rsidRPr="00E9085C" w:rsidRDefault="00062528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126" w:type="dxa"/>
          </w:tcPr>
          <w:p w:rsidR="00A606EC" w:rsidRPr="00E9085C" w:rsidRDefault="00A606EC" w:rsidP="000625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06EC" w:rsidRPr="00E9085C" w:rsidRDefault="00062528" w:rsidP="000625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Распоряжение Департамента образования Администрации города Екатеринбурга в открытом доступе для жителей города</w:t>
            </w:r>
          </w:p>
        </w:tc>
      </w:tr>
      <w:tr w:rsidR="00777953" w:rsidRPr="00E9085C" w:rsidTr="00F671C9">
        <w:tc>
          <w:tcPr>
            <w:tcW w:w="653" w:type="dxa"/>
          </w:tcPr>
          <w:p w:rsidR="00777953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3.5</w:t>
            </w:r>
          </w:p>
        </w:tc>
        <w:tc>
          <w:tcPr>
            <w:tcW w:w="4315" w:type="dxa"/>
          </w:tcPr>
          <w:p w:rsidR="00777953" w:rsidRPr="00E9085C" w:rsidRDefault="00777953" w:rsidP="00C46F1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Размещение информации по вопр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осам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777953" w:rsidRPr="00E9085C" w:rsidRDefault="004A10A6" w:rsidP="00C46F1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09.04.2022</w:t>
            </w:r>
          </w:p>
        </w:tc>
        <w:tc>
          <w:tcPr>
            <w:tcW w:w="2410" w:type="dxa"/>
          </w:tcPr>
          <w:p w:rsidR="00777953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126" w:type="dxa"/>
          </w:tcPr>
          <w:p w:rsidR="00777953" w:rsidRPr="00E9085C" w:rsidRDefault="00777953" w:rsidP="000625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Е.В. Кречетова</w:t>
            </w:r>
          </w:p>
          <w:p w:rsidR="00777953" w:rsidRPr="00E9085C" w:rsidRDefault="00777953" w:rsidP="000625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</w:tc>
        <w:tc>
          <w:tcPr>
            <w:tcW w:w="3969" w:type="dxa"/>
          </w:tcPr>
          <w:p w:rsidR="00777953" w:rsidRPr="00E9085C" w:rsidRDefault="00777953" w:rsidP="000625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Наличие полной информации на сайтах Департамента образования и МДОО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3.6</w:t>
            </w:r>
          </w:p>
        </w:tc>
        <w:tc>
          <w:tcPr>
            <w:tcW w:w="4315" w:type="dxa"/>
          </w:tcPr>
          <w:p w:rsidR="00A606EC" w:rsidRPr="00E9085C" w:rsidRDefault="00062528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Пресс-конференция для представителей СМИ</w:t>
            </w:r>
          </w:p>
        </w:tc>
        <w:tc>
          <w:tcPr>
            <w:tcW w:w="1661" w:type="dxa"/>
          </w:tcPr>
          <w:p w:rsidR="00A606EC" w:rsidRPr="00E9085C" w:rsidRDefault="004A10A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25.04.2022</w:t>
            </w:r>
          </w:p>
        </w:tc>
        <w:tc>
          <w:tcPr>
            <w:tcW w:w="2410" w:type="dxa"/>
          </w:tcPr>
          <w:p w:rsidR="00A606EC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Журналисты СМИ</w:t>
            </w:r>
          </w:p>
        </w:tc>
        <w:tc>
          <w:tcPr>
            <w:tcW w:w="2126" w:type="dxa"/>
          </w:tcPr>
          <w:p w:rsidR="00A606EC" w:rsidRPr="00E9085C" w:rsidRDefault="000D4C8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 В. Шевченко</w:t>
            </w:r>
          </w:p>
          <w:p w:rsidR="00777953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Е.А. Катыхина</w:t>
            </w:r>
          </w:p>
        </w:tc>
        <w:tc>
          <w:tcPr>
            <w:tcW w:w="3969" w:type="dxa"/>
          </w:tcPr>
          <w:p w:rsidR="00A606EC" w:rsidRPr="00E9085C" w:rsidRDefault="00777953" w:rsidP="0077795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Информирование жителей города Екатеринбурга об особенно</w:t>
            </w:r>
            <w:r w:rsidR="000D4C84">
              <w:rPr>
                <w:rFonts w:ascii="Liberation Serif" w:hAnsi="Liberation Serif"/>
                <w:sz w:val="24"/>
                <w:szCs w:val="24"/>
              </w:rPr>
              <w:t xml:space="preserve">стях 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</w:tbl>
    <w:p w:rsidR="00C36C7E" w:rsidRPr="007D4ED7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7E" w:rsidRPr="007D4ED7" w:rsidSect="00A8763F">
      <w:headerReference w:type="default" r:id="rId7"/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78" w:rsidRDefault="00415478" w:rsidP="00A105F1">
      <w:pPr>
        <w:spacing w:after="0" w:line="240" w:lineRule="auto"/>
      </w:pPr>
      <w:r>
        <w:separator/>
      </w:r>
    </w:p>
  </w:endnote>
  <w:endnote w:type="continuationSeparator" w:id="0">
    <w:p w:rsidR="00415478" w:rsidRDefault="00415478" w:rsidP="00A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78" w:rsidRDefault="00415478" w:rsidP="00A105F1">
      <w:pPr>
        <w:spacing w:after="0" w:line="240" w:lineRule="auto"/>
      </w:pPr>
      <w:r>
        <w:separator/>
      </w:r>
    </w:p>
  </w:footnote>
  <w:footnote w:type="continuationSeparator" w:id="0">
    <w:p w:rsidR="00415478" w:rsidRDefault="00415478" w:rsidP="00A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756839"/>
      <w:docPartObj>
        <w:docPartGallery w:val="Page Numbers (Top of Page)"/>
        <w:docPartUnique/>
      </w:docPartObj>
    </w:sdtPr>
    <w:sdtEndPr/>
    <w:sdtContent>
      <w:p w:rsidR="00A8763F" w:rsidRDefault="00A87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1CB">
          <w:rPr>
            <w:noProof/>
          </w:rPr>
          <w:t>2</w:t>
        </w:r>
        <w:r>
          <w:fldChar w:fldCharType="end"/>
        </w:r>
      </w:p>
    </w:sdtContent>
  </w:sdt>
  <w:p w:rsidR="00A105F1" w:rsidRDefault="00A105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23780"/>
    <w:rsid w:val="0004571C"/>
    <w:rsid w:val="00062528"/>
    <w:rsid w:val="000664F1"/>
    <w:rsid w:val="00087291"/>
    <w:rsid w:val="000D4C84"/>
    <w:rsid w:val="000E1419"/>
    <w:rsid w:val="000E2767"/>
    <w:rsid w:val="000F2912"/>
    <w:rsid w:val="00114CCC"/>
    <w:rsid w:val="0017291B"/>
    <w:rsid w:val="001A7DE1"/>
    <w:rsid w:val="001F15BE"/>
    <w:rsid w:val="0021758B"/>
    <w:rsid w:val="002221C8"/>
    <w:rsid w:val="00285813"/>
    <w:rsid w:val="002B5C07"/>
    <w:rsid w:val="002F3A2D"/>
    <w:rsid w:val="002F46A7"/>
    <w:rsid w:val="00314A6C"/>
    <w:rsid w:val="00320AA0"/>
    <w:rsid w:val="00324D4F"/>
    <w:rsid w:val="00372742"/>
    <w:rsid w:val="00390171"/>
    <w:rsid w:val="003A7851"/>
    <w:rsid w:val="003B6CCF"/>
    <w:rsid w:val="003E68FC"/>
    <w:rsid w:val="00415478"/>
    <w:rsid w:val="00446372"/>
    <w:rsid w:val="00460135"/>
    <w:rsid w:val="00475FF7"/>
    <w:rsid w:val="00494031"/>
    <w:rsid w:val="004A10A6"/>
    <w:rsid w:val="005049A8"/>
    <w:rsid w:val="00506CB9"/>
    <w:rsid w:val="0055276D"/>
    <w:rsid w:val="00573BD9"/>
    <w:rsid w:val="005E41F0"/>
    <w:rsid w:val="0060535B"/>
    <w:rsid w:val="00630AC0"/>
    <w:rsid w:val="00633224"/>
    <w:rsid w:val="006943F9"/>
    <w:rsid w:val="006B0DED"/>
    <w:rsid w:val="00707FA7"/>
    <w:rsid w:val="00777953"/>
    <w:rsid w:val="007D4ED7"/>
    <w:rsid w:val="007D630E"/>
    <w:rsid w:val="007F4EDC"/>
    <w:rsid w:val="00801617"/>
    <w:rsid w:val="00812ECC"/>
    <w:rsid w:val="0086044E"/>
    <w:rsid w:val="008C21CB"/>
    <w:rsid w:val="008D14BD"/>
    <w:rsid w:val="00913ED8"/>
    <w:rsid w:val="00927392"/>
    <w:rsid w:val="009F2271"/>
    <w:rsid w:val="00A105F1"/>
    <w:rsid w:val="00A21FF2"/>
    <w:rsid w:val="00A3785E"/>
    <w:rsid w:val="00A606EC"/>
    <w:rsid w:val="00A8763F"/>
    <w:rsid w:val="00AE26DE"/>
    <w:rsid w:val="00B06E2B"/>
    <w:rsid w:val="00BB2E06"/>
    <w:rsid w:val="00C05EE9"/>
    <w:rsid w:val="00C06916"/>
    <w:rsid w:val="00C07BDB"/>
    <w:rsid w:val="00C36C7E"/>
    <w:rsid w:val="00C37D00"/>
    <w:rsid w:val="00C61156"/>
    <w:rsid w:val="00C6644F"/>
    <w:rsid w:val="00C762FB"/>
    <w:rsid w:val="00D15A64"/>
    <w:rsid w:val="00D16BE9"/>
    <w:rsid w:val="00D468AF"/>
    <w:rsid w:val="00D75B9E"/>
    <w:rsid w:val="00D83088"/>
    <w:rsid w:val="00DD21AE"/>
    <w:rsid w:val="00DF2DAF"/>
    <w:rsid w:val="00E023E8"/>
    <w:rsid w:val="00E16CB3"/>
    <w:rsid w:val="00E62B5A"/>
    <w:rsid w:val="00E70073"/>
    <w:rsid w:val="00E8048F"/>
    <w:rsid w:val="00E80A2A"/>
    <w:rsid w:val="00E9085C"/>
    <w:rsid w:val="00E90C7C"/>
    <w:rsid w:val="00EB48D8"/>
    <w:rsid w:val="00F01968"/>
    <w:rsid w:val="00F152FE"/>
    <w:rsid w:val="00F3065A"/>
    <w:rsid w:val="00F331CC"/>
    <w:rsid w:val="00F671C9"/>
    <w:rsid w:val="00F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F9F81-2E29-414C-9D41-048157A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5F1"/>
  </w:style>
  <w:style w:type="paragraph" w:styleId="a9">
    <w:name w:val="footer"/>
    <w:basedOn w:val="a"/>
    <w:link w:val="aa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Лескина Елена Витальевна</cp:lastModifiedBy>
  <cp:revision>2</cp:revision>
  <cp:lastPrinted>2019-02-13T04:28:00Z</cp:lastPrinted>
  <dcterms:created xsi:type="dcterms:W3CDTF">2022-02-21T02:52:00Z</dcterms:created>
  <dcterms:modified xsi:type="dcterms:W3CDTF">2022-02-21T02:52:00Z</dcterms:modified>
</cp:coreProperties>
</file>