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МБДОУ – детского сада «Детство» детский сад № 495</w:t>
      </w: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по </w:t>
      </w:r>
      <w:r>
        <w:rPr>
          <w:rFonts w:ascii="Times New Roman" w:hAnsi="Times New Roman" w:cs="Times New Roman"/>
          <w:sz w:val="28"/>
          <w:szCs w:val="28"/>
        </w:rPr>
        <w:t>развитию речи</w:t>
      </w: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Права ребенка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 / 2</w:t>
      </w:r>
    </w:p>
    <w:p w:rsidR="00E80A7C" w:rsidRDefault="00E80A7C" w:rsidP="00E80A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А. Стерехова</w:t>
      </w:r>
    </w:p>
    <w:p w:rsidR="00E80A7C" w:rsidRDefault="00E80A7C" w:rsidP="00E80A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E80A7C">
        <w:rPr>
          <w:rFonts w:ascii="Times New Roman" w:hAnsi="Times New Roman" w:cs="Times New Roman"/>
          <w:sz w:val="28"/>
          <w:szCs w:val="28"/>
        </w:rPr>
        <w:t> : дать детям общее представление об их правах, развивать правовое мировоззрение.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Образовательные: Формировать представление о правах детей (из книги "Конвенция о правах детей").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Развивающие: развивать внимание, память, логическое мышление.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Речевые: развивать связную речь, обогатить словарь детей: очаг, лубяная избушка, собственность, неприкосновенность, школьные принадлежности.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Воспитательные: воспитывать чувство самоуважения и уважение к другим людям.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. Ребята, сегодня мы познакомимся с одной замечательной книгой. Она называется "Конвенция о правах ребенка". Эта книга расскажет вам о правах детей. (Неожиданно появляется ФРЕКЕН</w:t>
      </w:r>
      <w:r>
        <w:rPr>
          <w:rFonts w:ascii="Times New Roman" w:hAnsi="Times New Roman" w:cs="Times New Roman"/>
          <w:sz w:val="28"/>
          <w:szCs w:val="28"/>
        </w:rPr>
        <w:t xml:space="preserve"> БОК</w:t>
      </w:r>
      <w:r w:rsidRPr="00E80A7C">
        <w:rPr>
          <w:rFonts w:ascii="Times New Roman" w:hAnsi="Times New Roman" w:cs="Times New Roman"/>
          <w:sz w:val="28"/>
          <w:szCs w:val="28"/>
        </w:rPr>
        <w:t xml:space="preserve"> и начинает пылесосить ковер, напевая песню. Воспитатель выключает пылесос).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sz w:val="28"/>
          <w:szCs w:val="28"/>
        </w:rPr>
        <w:t>: Что такое? В чем дело? (продолжает пылесосить).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Что вы здесь шумите, вы нам мешаете! И вообще кто вы?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0A7C">
        <w:rPr>
          <w:rFonts w:ascii="Times New Roman" w:hAnsi="Times New Roman" w:cs="Times New Roman"/>
          <w:sz w:val="28"/>
          <w:szCs w:val="28"/>
        </w:rPr>
        <w:t> Матильда, ты слышала? Они не знают, кто я такая. Я - домомучительница, ой простите, домоправительница, мадмуазель Фрекен Бок, я занимаюсь тем, что воспитываю детей.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а детей - то вы любите?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0A7C">
        <w:rPr>
          <w:rFonts w:ascii="Times New Roman" w:hAnsi="Times New Roman" w:cs="Times New Roman"/>
          <w:sz w:val="28"/>
          <w:szCs w:val="28"/>
        </w:rPr>
        <w:t> Что вы? Конечно, конечно! Я очень люблю детей, но, если они воспитанные.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0A7C">
        <w:rPr>
          <w:rFonts w:ascii="Times New Roman" w:hAnsi="Times New Roman" w:cs="Times New Roman"/>
          <w:sz w:val="28"/>
          <w:szCs w:val="28"/>
        </w:rPr>
        <w:t> Наши дети очень воспитанные и мы сейчас знакомимся с книгой, которая расскажет нам о правах детей.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sz w:val="28"/>
          <w:szCs w:val="28"/>
        </w:rPr>
        <w:t>: Малы вы еще права изучать. А эту книгу я сама прочитаю... (забирает книгу и уходит)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Ну и Фрекен Бок забрала книгу и была такова...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Что же нам теперь делать? А давайте с вами сядем в поезд и отправимся в путешествие (дети садятся в импровизированный поезд). Наша первая остановка</w:t>
      </w:r>
      <w:r>
        <w:rPr>
          <w:rFonts w:ascii="Times New Roman" w:hAnsi="Times New Roman" w:cs="Times New Roman"/>
          <w:sz w:val="28"/>
          <w:szCs w:val="28"/>
        </w:rPr>
        <w:t xml:space="preserve"> - ИМЕННАЯ</w:t>
      </w:r>
      <w:r w:rsidRPr="00E80A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0A7C">
        <w:rPr>
          <w:rFonts w:ascii="Times New Roman" w:hAnsi="Times New Roman" w:cs="Times New Roman"/>
          <w:sz w:val="28"/>
          <w:szCs w:val="28"/>
        </w:rPr>
        <w:t> Дети, имена - это слова, но слова особые. Они значат очень многое. На Руси верили в могущество имен и к выбору относились очень внимательно. Древние считали, что с именем человека связана его дальнейшая судьба. После рождения вы получили первый в своей жизни документ - Свидетельство о рождении. Дети даю вам задание: попросите маму и папу показать вам свидетельство. Обращаться друг к другу надо ласково по имени. И конечно недопустимо называть человека грубым словом, давать ему кличку - это нарушает его право на имя. А давайте вспомним какие у вас прекрасные имена.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A7C">
        <w:rPr>
          <w:rFonts w:ascii="Times New Roman" w:hAnsi="Times New Roman" w:cs="Times New Roman"/>
          <w:b/>
          <w:sz w:val="28"/>
          <w:szCs w:val="28"/>
        </w:rPr>
        <w:t>Дидактическая игра "Назови ласково".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0A7C">
        <w:rPr>
          <w:rFonts w:ascii="Times New Roman" w:hAnsi="Times New Roman" w:cs="Times New Roman"/>
          <w:sz w:val="28"/>
          <w:szCs w:val="28"/>
        </w:rPr>
        <w:t> Продолжаем наше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A7C">
        <w:rPr>
          <w:rFonts w:ascii="Times New Roman" w:hAnsi="Times New Roman" w:cs="Times New Roman"/>
          <w:sz w:val="28"/>
          <w:szCs w:val="28"/>
        </w:rPr>
        <w:t xml:space="preserve">Наша следующая остановка. У человека дом был всегда. В самые древние времена люди жили в пещерах. (показ иллюстрации). Там они укрывались от дождя, холода, диких животных. Потом человек научился строить себе жилище из камня и дерева. </w:t>
      </w:r>
      <w:r w:rsidRPr="00E80A7C">
        <w:rPr>
          <w:rFonts w:ascii="Times New Roman" w:hAnsi="Times New Roman" w:cs="Times New Roman"/>
          <w:sz w:val="28"/>
          <w:szCs w:val="28"/>
        </w:rPr>
        <w:lastRenderedPageBreak/>
        <w:t>Во все времена дом очень много значил для человека. Был его крепостью, защитой, очагом, любимым местом отдыха. Неслучайно так много пословиц придумал русский народ. Какие вы знаете? (дети отвечают)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Без хозяина дом - сирота!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 родном доме и стены помогают.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Человек без угла, что птица без крыла.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 xml:space="preserve">(Неожиданно вбегают </w:t>
      </w:r>
      <w:r>
        <w:rPr>
          <w:rFonts w:ascii="Times New Roman" w:hAnsi="Times New Roman" w:cs="Times New Roman"/>
          <w:sz w:val="28"/>
          <w:szCs w:val="28"/>
        </w:rPr>
        <w:t>заяц и лиса</w:t>
      </w:r>
      <w:r w:rsidRPr="00E80A7C">
        <w:rPr>
          <w:rFonts w:ascii="Times New Roman" w:hAnsi="Times New Roman" w:cs="Times New Roman"/>
          <w:sz w:val="28"/>
          <w:szCs w:val="28"/>
        </w:rPr>
        <w:t>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E80A7C">
        <w:rPr>
          <w:rFonts w:ascii="Times New Roman" w:hAnsi="Times New Roman" w:cs="Times New Roman"/>
          <w:sz w:val="28"/>
          <w:szCs w:val="28"/>
        </w:rPr>
        <w:t>: Помогите! Помогите же кто-нибудь. Ребята со мной беда приключилась. Попросилась ко мне лиса в лубяную избушку, да меня и выгнала (плачет).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E80A7C">
        <w:rPr>
          <w:rFonts w:ascii="Times New Roman" w:hAnsi="Times New Roman" w:cs="Times New Roman"/>
          <w:sz w:val="28"/>
          <w:szCs w:val="28"/>
        </w:rPr>
        <w:t> А что, я виновата, что ли? Мой дом растаял. Ведь он был ледяной, где теперь мне жить? Выгнала? Да, выгнала, ну и что подумаешь какой? Другой дом себе найдешь.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E80A7C">
        <w:rPr>
          <w:rFonts w:ascii="Times New Roman" w:hAnsi="Times New Roman" w:cs="Times New Roman"/>
          <w:sz w:val="28"/>
          <w:szCs w:val="28"/>
        </w:rPr>
        <w:t> Но ведь это мой дом, моя собственность(плачет).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A7C">
        <w:rPr>
          <w:rFonts w:ascii="Times New Roman" w:hAnsi="Times New Roman" w:cs="Times New Roman"/>
          <w:sz w:val="28"/>
          <w:szCs w:val="28"/>
        </w:rPr>
        <w:t>Не имеешь права меня выгонять.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E80A7C">
        <w:rPr>
          <w:rFonts w:ascii="Times New Roman" w:hAnsi="Times New Roman" w:cs="Times New Roman"/>
          <w:sz w:val="28"/>
          <w:szCs w:val="28"/>
        </w:rPr>
        <w:t> Я в лесу хозяйка. На все имею право.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0A7C">
        <w:rPr>
          <w:rFonts w:ascii="Times New Roman" w:hAnsi="Times New Roman" w:cs="Times New Roman"/>
          <w:sz w:val="28"/>
          <w:szCs w:val="28"/>
        </w:rPr>
        <w:t> Подожди лиса, успокойся Ты знаешь, каждый человек имеет право на неприкосновенность жилища. Ты не имеешь право выгонять зайца из его собственного дома. Теперь ты поняла, что ты не права?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80A7C">
        <w:rPr>
          <w:rFonts w:ascii="Times New Roman" w:hAnsi="Times New Roman" w:cs="Times New Roman"/>
          <w:sz w:val="28"/>
          <w:szCs w:val="28"/>
        </w:rPr>
        <w:t>: Ну, хорошо я больше не буду, пойдем заинька поиграем.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Ребята, из какой сказки эти герои? (ответы детей). Каждый ребенок имеет право на свой дом (показ иллюстраций).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А теперь давайте поиграем в </w:t>
      </w:r>
      <w:r w:rsidRPr="00E80A7C">
        <w:rPr>
          <w:rFonts w:ascii="Times New Roman" w:hAnsi="Times New Roman" w:cs="Times New Roman"/>
          <w:b/>
          <w:bCs/>
          <w:sz w:val="28"/>
          <w:szCs w:val="28"/>
        </w:rPr>
        <w:t>игру "Кому, какой дом?"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Медведю -берлога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Белке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Птице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Пчеле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Собаке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Человеку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Отправля</w:t>
      </w:r>
      <w:r>
        <w:rPr>
          <w:rFonts w:ascii="Times New Roman" w:hAnsi="Times New Roman" w:cs="Times New Roman"/>
          <w:sz w:val="28"/>
          <w:szCs w:val="28"/>
        </w:rPr>
        <w:t>емся дальше.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В нашей стране все дети имеют право на бесплатную медицинскую помощь (показ иллюстраций).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Добрый доктор Айболит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Он под деревом сидит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Приходи скорей лечиться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 корова, и волчица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 жучок, и червячок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 медведица!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Из какой сказки этот герой?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Что нужно сделать, если вы вдруг заболели?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Ну а, чтобы не болеть, что для этого надо делать? (ответы)</w:t>
      </w:r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Физкультминутка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Каждый день у нас ребятки,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Начинается с зарядки!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Руки в стороны и вниз.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Все присели, поднялись.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 девчонки, и мальчишки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Побежали все вприпрыжку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И, конечно, очень важно,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Чтоб зарядку делал каждый!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продолжаем путешествие.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 книге о правах ребенка записано, что каждый ребенок имеет право на бесплатное образование. (показ иллюстраций)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Как вы думаете ребята, зачем дети ходят в школу?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В какое время года начинают учиться?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Как называют детей, которые ходят в школу?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Дети, давайте вспомним, по какой причине Буратино попадал в неприятные истории? (ответы)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Правильно, он не хотел учиться и считал себя самым умным.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 xml:space="preserve">А теперь послушайте </w:t>
      </w:r>
      <w:r w:rsidRPr="00E80A7C">
        <w:rPr>
          <w:rFonts w:ascii="Times New Roman" w:hAnsi="Times New Roman" w:cs="Times New Roman"/>
          <w:b/>
          <w:sz w:val="28"/>
          <w:szCs w:val="28"/>
        </w:rPr>
        <w:t>загадку: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То я в клетку, то в линейку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Написать по ним сумей-ка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Можешь и нарисовать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Называюсь я ...(тетрадь)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Ребята, в школе вам понадобятся школьные принадлежности: ручки, тетради, линейки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A7C">
        <w:rPr>
          <w:rFonts w:ascii="Times New Roman" w:hAnsi="Times New Roman" w:cs="Times New Roman"/>
          <w:b/>
          <w:sz w:val="28"/>
          <w:szCs w:val="28"/>
        </w:rPr>
        <w:t>Дидактическая игра "Один - много"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альбом - альбомы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фломастер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рюкзак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карандаш - ...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(Снова неожиданно появляется Фрекен Бок)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sz w:val="28"/>
          <w:szCs w:val="28"/>
        </w:rPr>
        <w:t>: Ну что приехали? Сейчас я займусь вашим воспитанием.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Мы приехали, чтобы забрать свою книгу, которую вы у нас взяли.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0A7C">
        <w:rPr>
          <w:rFonts w:ascii="Times New Roman" w:hAnsi="Times New Roman" w:cs="Times New Roman"/>
          <w:sz w:val="28"/>
          <w:szCs w:val="28"/>
        </w:rPr>
        <w:t> Вы на эту книгу никаких прав не имеете, да и на все права, которые в этой книге записаны.  На это могут рассчитывать только те дети, которые не едят сладкого и которые чувствуют твердую руку.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0A7C">
        <w:rPr>
          <w:rFonts w:ascii="Times New Roman" w:hAnsi="Times New Roman" w:cs="Times New Roman"/>
          <w:sz w:val="28"/>
          <w:szCs w:val="28"/>
        </w:rPr>
        <w:t>: Фрекен Бок вы не правы. Наши дети воспитанные и любят ласку. Верните нам пожалуйста книгу, и мы будем знакомиться с другими правами детей.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ФРЕКЕН БОК</w:t>
      </w:r>
      <w:r w:rsidRPr="00E80A7C">
        <w:rPr>
          <w:rFonts w:ascii="Times New Roman" w:hAnsi="Times New Roman" w:cs="Times New Roman"/>
          <w:sz w:val="28"/>
          <w:szCs w:val="28"/>
        </w:rPr>
        <w:t>: А вот меня никто не любит.</w:t>
      </w:r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0A7C">
        <w:rPr>
          <w:rFonts w:ascii="Times New Roman" w:hAnsi="Times New Roman" w:cs="Times New Roman"/>
          <w:sz w:val="28"/>
          <w:szCs w:val="28"/>
        </w:rPr>
        <w:t xml:space="preserve"> Ребята, мне, почему-то стало жалко Фрекен Бок. Может она потому такие поступки совершает, что ее никто не любит, никто о ней не заботится. А вот все дети имеют право на любовь и заботу. 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ФРЕКЕН БОК</w:t>
      </w:r>
      <w:r w:rsidRPr="00E80A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0A7C">
        <w:rPr>
          <w:rFonts w:ascii="Times New Roman" w:hAnsi="Times New Roman" w:cs="Times New Roman"/>
          <w:sz w:val="28"/>
          <w:szCs w:val="28"/>
        </w:rPr>
        <w:t> Прелестно, прелестно просто замечательно. До свидания, дети.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Пусть дети живут, смеются звонко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Подрастают с каждым днем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Пусть у каждого ребенка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Будет светлый, теплый дом.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Детство только раз бывает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У ребят любой страны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Пусть никто из них не знает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Никакой беды!</w:t>
      </w:r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A7C">
        <w:rPr>
          <w:rFonts w:ascii="Times New Roman" w:hAnsi="Times New Roman" w:cs="Times New Roman"/>
          <w:sz w:val="28"/>
          <w:szCs w:val="28"/>
        </w:rPr>
        <w:t>Дети, вам понравилось наше путешествие? О каких правах вы сегодня узнали? (ответы). Мы еще раз встретимся с этой книгой, и она познакомит нас с другими правами.</w:t>
      </w:r>
    </w:p>
    <w:p w:rsidR="003A6CA8" w:rsidRDefault="003A6CA8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видео о правах детей:</w:t>
      </w:r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A7FD0">
          <w:rPr>
            <w:rStyle w:val="a3"/>
            <w:rFonts w:ascii="Times New Roman" w:hAnsi="Times New Roman" w:cs="Times New Roman"/>
            <w:sz w:val="28"/>
            <w:szCs w:val="28"/>
          </w:rPr>
          <w:t>https://youtu.be/D0lvHHHm-Jw</w:t>
        </w:r>
      </w:hyperlink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A7FD0">
          <w:rPr>
            <w:rStyle w:val="a3"/>
            <w:rFonts w:ascii="Times New Roman" w:hAnsi="Times New Roman" w:cs="Times New Roman"/>
            <w:sz w:val="28"/>
            <w:szCs w:val="28"/>
          </w:rPr>
          <w:t>https://youtu.be/CZECWGL1pqg</w:t>
        </w:r>
      </w:hyperlink>
    </w:p>
    <w:p w:rsid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A7FD0">
          <w:rPr>
            <w:rStyle w:val="a3"/>
            <w:rFonts w:ascii="Times New Roman" w:hAnsi="Times New Roman" w:cs="Times New Roman"/>
            <w:sz w:val="28"/>
            <w:szCs w:val="28"/>
          </w:rPr>
          <w:t>https://youtu.be/p74MFbBFd3U</w:t>
        </w:r>
      </w:hyperlink>
    </w:p>
    <w:p w:rsidR="00E80A7C" w:rsidRPr="00E80A7C" w:rsidRDefault="00E80A7C" w:rsidP="00E80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0A7C" w:rsidRPr="00E8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BB"/>
    <w:rsid w:val="003A6CA8"/>
    <w:rsid w:val="00E80A7C"/>
    <w:rsid w:val="00F2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A4E8"/>
  <w15:chartTrackingRefBased/>
  <w15:docId w15:val="{F4661EBC-ABB0-4F7B-A6E2-2CDCD4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74MFbBFd3U" TargetMode="External"/><Relationship Id="rId5" Type="http://schemas.openxmlformats.org/officeDocument/2006/relationships/hyperlink" Target="https://youtu.be/CZECWGL1pqg" TargetMode="External"/><Relationship Id="rId4" Type="http://schemas.openxmlformats.org/officeDocument/2006/relationships/hyperlink" Target="https://youtu.be/D0lvHHHm-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2020-04-19T14:03:00Z</dcterms:created>
  <dcterms:modified xsi:type="dcterms:W3CDTF">2020-04-19T14:16:00Z</dcterms:modified>
</cp:coreProperties>
</file>