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614" w:rsidRPr="00853BAE" w:rsidRDefault="00B00614" w:rsidP="00B006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53BAE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 (экспериментирование) «Чудо яйцо»</w:t>
      </w:r>
    </w:p>
    <w:bookmarkEnd w:id="0"/>
    <w:p w:rsidR="00B00614" w:rsidRPr="00853BAE" w:rsidRDefault="00B00614" w:rsidP="00B006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0614" w:rsidRPr="00853BAE" w:rsidRDefault="00B00614" w:rsidP="00B006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3BA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 </w:t>
      </w:r>
      <w:r w:rsidRPr="00853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вызвать желание самим провести несложный опыт, познакомить детей с предметом экспериментирования – яйцом.</w:t>
      </w:r>
      <w:r w:rsidRPr="00853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3BA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</w:t>
      </w:r>
      <w:r w:rsidRPr="00853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расширять представления детей об окружающем мире, через опытную деятельность с яйцом.</w:t>
      </w:r>
      <w:r w:rsidRPr="00853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развивать у ребенка умения пользоваться приборами - помощниками при проведении экспериментов.</w:t>
      </w:r>
      <w:r w:rsidRPr="00853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развивать познавательную активность в процессе выполнения опытов.</w:t>
      </w:r>
    </w:p>
    <w:p w:rsidR="00B00614" w:rsidRDefault="00B00614" w:rsidP="00B006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0614" w:rsidRPr="00853BAE" w:rsidRDefault="00B00614" w:rsidP="00B00614">
      <w:pPr>
        <w:pStyle w:val="1"/>
        <w:pBdr>
          <w:bottom w:val="single" w:sz="6" w:space="1" w:color="D6DDB9"/>
        </w:pBdr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 w:rsidRPr="00923320">
        <w:rPr>
          <w:i/>
          <w:color w:val="000000"/>
          <w:sz w:val="28"/>
          <w:szCs w:val="28"/>
          <w:shd w:val="clear" w:color="auto" w:fill="FFFFFF"/>
        </w:rPr>
        <w:t>Ход   образовательной деятельности:</w:t>
      </w:r>
    </w:p>
    <w:p w:rsidR="00B00614" w:rsidRPr="00C84360" w:rsidRDefault="00B00614" w:rsidP="00B00614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3BA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отгадай загадку, и ты узнаешь, о чем мы сегодня с тобой будем говорить.</w:t>
      </w:r>
      <w:r w:rsidRPr="00853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3BA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и разбиться,</w:t>
      </w:r>
      <w:r w:rsidRPr="00853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3BA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и свариться,</w:t>
      </w:r>
      <w:r w:rsidRPr="00853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3BA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хочешь, в птицу</w:t>
      </w:r>
      <w:r w:rsidRPr="00853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3BA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 превратиться. </w:t>
      </w:r>
      <w:r w:rsidRPr="00853BAE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(Яйцо)</w:t>
      </w:r>
      <w:r w:rsidRPr="00853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53BAE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Правильно, молодец! Хочу рассказать тебе одну сказку.</w:t>
      </w:r>
      <w:r w:rsidRPr="00853B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4360">
        <w:rPr>
          <w:rStyle w:val="c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Жили – были </w:t>
      </w:r>
      <w:r w:rsidRPr="00C8436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C84360">
        <w:rPr>
          <w:rStyle w:val="c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дед и баба,</w:t>
      </w:r>
      <w:r w:rsidRPr="00C8436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 w:rsidRPr="00C84360">
        <w:rPr>
          <w:rStyle w:val="c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 ними курочка Ряба жила.</w:t>
      </w:r>
      <w:r w:rsidRPr="00C8436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 w:rsidRPr="00C84360">
        <w:rPr>
          <w:rStyle w:val="c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 однажды, что за чудо,</w:t>
      </w:r>
      <w:r w:rsidRPr="00C8436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 w:rsidRPr="00C84360">
        <w:rPr>
          <w:rStyle w:val="c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Прибежала на крыльцо</w:t>
      </w:r>
      <w:r w:rsidRPr="00C8436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 w:rsidRPr="00C84360">
        <w:rPr>
          <w:rStyle w:val="c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 снесла им не простое,</w:t>
      </w:r>
      <w:r w:rsidRPr="00C8436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 w:rsidRPr="00C84360">
        <w:rPr>
          <w:rStyle w:val="c5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 УДИВИТЕЛЬНОЕ яйцо!</w:t>
      </w:r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436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удивительное оно потому, что в нем, в таком маленьком содержится много белков, витаминов и минеральных веществ, которые помогают нам расти сильными и здоровыми. </w:t>
      </w:r>
    </w:p>
    <w:p w:rsidR="00B00614" w:rsidRDefault="00B00614" w:rsidP="00B00614">
      <w:pPr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436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 дед не разбил, баба била не разбила.</w:t>
      </w:r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436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Задумался дед: «Если яйцо не разбить, так может его утопить?»</w:t>
      </w:r>
    </w:p>
    <w:p w:rsidR="00B00614" w:rsidRPr="00C84360" w:rsidRDefault="00B00614" w:rsidP="00B006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8436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Как ты думаешь яйцо может плавать в воде или оно потонет? </w:t>
      </w:r>
      <w:r w:rsidRPr="00C84360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(рассуждение ребенка)</w:t>
      </w:r>
      <w:r w:rsidRPr="00C8436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00614" w:rsidRPr="00C84360" w:rsidRDefault="00B00614" w:rsidP="00B0061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843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Опыт.</w:t>
      </w:r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вас на столах два стакана с водой. В один стакан вы добавляете соль и растворяем её. Аккуратно опускаете яйцо в воду с пресной водой. Что происходит? Яйцо утонуло.</w:t>
      </w:r>
      <w:r w:rsidRPr="00C843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436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Вывод: в пресной воде яйцо тонет. </w:t>
      </w:r>
    </w:p>
    <w:p w:rsidR="00B00614" w:rsidRPr="00C84360" w:rsidRDefault="00B00614" w:rsidP="00B006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достаем ложкой яйцо из стакана с пресной водой и опускаем в соленую воду. Что случилось? В сильно - соленой воде яйцо всплывает.</w:t>
      </w:r>
    </w:p>
    <w:p w:rsidR="00B00614" w:rsidRPr="00C84360" w:rsidRDefault="00B00614" w:rsidP="00B0061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8436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Вывод: яйцо поддерживают растворенные в воде частички соли. </w:t>
      </w:r>
    </w:p>
    <w:p w:rsidR="00B00614" w:rsidRPr="00C84360" w:rsidRDefault="00B00614" w:rsidP="00B006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Решили </w:t>
      </w:r>
      <w:proofErr w:type="gramStart"/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бед</w:t>
      </w:r>
      <w:proofErr w:type="gramEnd"/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баба посильнее постучать и разбить яйцо.</w:t>
      </w:r>
    </w:p>
    <w:p w:rsidR="00B00614" w:rsidRPr="00C84360" w:rsidRDefault="00B00614" w:rsidP="00B006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 тоже попробуем разбить яйцо и посмотрим, что находится внутри.</w:t>
      </w:r>
    </w:p>
    <w:p w:rsidR="00B00614" w:rsidRPr="00C84360" w:rsidRDefault="00B00614" w:rsidP="00B006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43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Опыт.</w:t>
      </w:r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Аккуратно, ложкой разбиваем яйцо посередине и выливаем в блюдце. Смотрим из чего состоит: густая прозрачная масса это - белок, из белка состоят все живые организмы, желтая серединка- желток бывает желтого или </w:t>
      </w:r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оранжевого цвета. Сырое яйцо - жидкое. В руки взять не можем. Давайте рассмотрим оболочку яйца, которая называется скорлупа. Какая она? Она хрупкая, ломкая, тонкая.</w:t>
      </w:r>
    </w:p>
    <w:p w:rsidR="00B00614" w:rsidRPr="00C84360" w:rsidRDefault="00B00614" w:rsidP="00B006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436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Физкультминутка!</w:t>
      </w:r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Мышка быстренько бежала (бег на месте)</w:t>
      </w:r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Мышка хвостиком виляла (круговые движения тазом)</w:t>
      </w:r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Ой, яичко уронила ( покачали головой, наклонились)</w:t>
      </w:r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 – ка разбила</w:t>
      </w:r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(показали)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00614" w:rsidRPr="00C84360" w:rsidRDefault="00B00614" w:rsidP="00B006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</w:t>
      </w:r>
      <w:r w:rsidRPr="00C8436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пыт.</w:t>
      </w:r>
      <w:r w:rsidRPr="00C8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столе лежат два яйца, одно сырое, а другое вареное, как можно это определить? В вареном яйце центр тяжести постоянен, поэтому оно крутится. А у сырого яйца внутренняя жидкая масса является как бы тормозом, поэтому сырое яйцо крутиться не может.</w:t>
      </w:r>
    </w:p>
    <w:p w:rsidR="00CD332F" w:rsidRDefault="00B00614"/>
    <w:sectPr w:rsidR="00CD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87C"/>
    <w:rsid w:val="00304F21"/>
    <w:rsid w:val="0071187C"/>
    <w:rsid w:val="00B00614"/>
    <w:rsid w:val="00B6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9F324-D63E-4391-A910-460352CE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61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B006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06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0">
    <w:name w:val="c0"/>
    <w:basedOn w:val="a0"/>
    <w:rsid w:val="00B00614"/>
  </w:style>
  <w:style w:type="character" w:customStyle="1" w:styleId="c5">
    <w:name w:val="c5"/>
    <w:basedOn w:val="a0"/>
    <w:rsid w:val="00B00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2020-04-20T04:38:00Z</dcterms:created>
  <dcterms:modified xsi:type="dcterms:W3CDTF">2020-04-20T04:38:00Z</dcterms:modified>
</cp:coreProperties>
</file>