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F2" w:rsidRDefault="00E94EF2">
      <w:pPr>
        <w:rPr>
          <w:sz w:val="28"/>
          <w:szCs w:val="28"/>
        </w:rPr>
      </w:pPr>
    </w:p>
    <w:p w:rsidR="00E94EF2" w:rsidRDefault="00E94EF2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853BAE">
        <w:rPr>
          <w:rFonts w:ascii="Times New Roman" w:hAnsi="Times New Roman" w:cs="Times New Roman"/>
          <w:b/>
          <w:sz w:val="32"/>
          <w:szCs w:val="28"/>
        </w:rPr>
        <w:t>Познавательно-исследовательская деятельность (математика)</w:t>
      </w:r>
    </w:p>
    <w:bookmarkEnd w:id="0"/>
    <w:p w:rsidR="00853BAE" w:rsidRPr="00853BAE" w:rsidRDefault="00853BAE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53BA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Цель:</w:t>
      </w:r>
      <w:r w:rsidRPr="00853B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Учить детей видеть в окружающих предметах знакомые геометрические фигуры; анализировать формы предметов и соотносить их с геометрическими образами; закреплять умение сравнивать два предмета по длине, ширине, высоте.</w:t>
      </w:r>
    </w:p>
    <w:p w:rsidR="00853BAE" w:rsidRPr="00853BAE" w:rsidRDefault="00853BAE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53BA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Материал:</w:t>
      </w:r>
      <w:r w:rsidRPr="00853B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ешочек и набор мелких предмет</w:t>
      </w:r>
      <w:r w:rsidR="001051C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ов: круг, квадрат, треугольник и др. а так же предметы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051C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формой похожие на эти геометрические фигуры</w:t>
      </w:r>
      <w:r w:rsidRPr="00853B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853BAE" w:rsidRPr="00853BAE" w:rsidRDefault="00853BAE" w:rsidP="00853BAE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923320">
        <w:rPr>
          <w:i/>
          <w:color w:val="000000"/>
          <w:sz w:val="28"/>
          <w:szCs w:val="28"/>
          <w:shd w:val="clear" w:color="auto" w:fill="FFFFFF"/>
        </w:rPr>
        <w:t>Ход   образовательной деятельности:</w:t>
      </w:r>
    </w:p>
    <w:p w:rsidR="00853BAE" w:rsidRDefault="00853B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«Чудесный мешочек»</w:t>
      </w:r>
    </w:p>
    <w:p w:rsidR="00853BAE" w:rsidRDefault="00105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Смотри какой чудесный мешочек! Как ты думаешь, что в нем? Давай не будем поглядывать. Лучше запустим руку в мешочек, ощупаем и попробуем узнать  много ли там предметов и  отгадать, что лежит в мешочке.</w:t>
      </w:r>
    </w:p>
    <w:p w:rsidR="001051C3" w:rsidRDefault="00105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«Что на что похоже»</w:t>
      </w:r>
    </w:p>
    <w:p w:rsidR="001051C3" w:rsidRDefault="00105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столе лежат несколько предметов, формой напоминающих круг, квадрат, треугольник.  Отдельно лежат по одному геометрические фигуры. Ребенку предлагается соотнести </w:t>
      </w:r>
      <w:r w:rsidR="008A5C96">
        <w:rPr>
          <w:rFonts w:ascii="Times New Roman" w:hAnsi="Times New Roman" w:cs="Times New Roman"/>
          <w:sz w:val="28"/>
        </w:rPr>
        <w:t>предметы с геометрической формой.</w:t>
      </w:r>
    </w:p>
    <w:p w:rsidR="008A5C96" w:rsidRDefault="008A5C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 «Пять мух»</w:t>
      </w:r>
    </w:p>
    <w:p w:rsidR="008A5C96" w:rsidRDefault="008A5C96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4AEB35" wp14:editId="01E53F9C">
            <wp:extent cx="5638800" cy="4035578"/>
            <wp:effectExtent l="0" t="0" r="0" b="3175"/>
            <wp:docPr id="1" name="Рисунок 1" descr="https://sun9-26.userapi.com/c857024/v857024056/d6821/pZNPSuNMm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6.userapi.com/c857024/v857024056/d6821/pZNPSuNMm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28" r="50241" b="32"/>
                    <a:stretch/>
                  </pic:blipFill>
                  <pic:spPr bwMode="auto">
                    <a:xfrm>
                      <a:off x="0" y="0"/>
                      <a:ext cx="5644835" cy="403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C96" w:rsidRPr="00853BAE" w:rsidRDefault="008A5C96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638800" cy="4017402"/>
            <wp:effectExtent l="0" t="0" r="0" b="2540"/>
            <wp:docPr id="2" name="Рисунок 2" descr="https://sun9-26.userapi.com/c857024/v857024056/d6821/pZNPSuNMm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c857024/v857024056/d6821/pZNPSuNMm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1" t="49887"/>
                    <a:stretch/>
                  </pic:blipFill>
                  <pic:spPr bwMode="auto">
                    <a:xfrm>
                      <a:off x="0" y="0"/>
                      <a:ext cx="5644835" cy="402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5C96" w:rsidRPr="0085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16"/>
    <w:rsid w:val="001051C3"/>
    <w:rsid w:val="00117C8E"/>
    <w:rsid w:val="0015088C"/>
    <w:rsid w:val="005B2874"/>
    <w:rsid w:val="007A0966"/>
    <w:rsid w:val="00853BAE"/>
    <w:rsid w:val="008A5C96"/>
    <w:rsid w:val="00923320"/>
    <w:rsid w:val="00A53CB2"/>
    <w:rsid w:val="00BF4316"/>
    <w:rsid w:val="00C84360"/>
    <w:rsid w:val="00CC1714"/>
    <w:rsid w:val="00E54179"/>
    <w:rsid w:val="00E94EF2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13C8"/>
  <w15:docId w15:val="{98BC991A-C20A-49AC-AC24-FC90C95B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E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EF2"/>
  </w:style>
  <w:style w:type="character" w:customStyle="1" w:styleId="c0">
    <w:name w:val="c0"/>
    <w:basedOn w:val="a0"/>
    <w:rsid w:val="00E94EF2"/>
  </w:style>
  <w:style w:type="character" w:customStyle="1" w:styleId="c6">
    <w:name w:val="c6"/>
    <w:basedOn w:val="a0"/>
    <w:rsid w:val="00E94EF2"/>
  </w:style>
  <w:style w:type="paragraph" w:customStyle="1" w:styleId="c23">
    <w:name w:val="c23"/>
    <w:basedOn w:val="a"/>
    <w:rsid w:val="00E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B43B5"/>
  </w:style>
  <w:style w:type="paragraph" w:customStyle="1" w:styleId="c9">
    <w:name w:val="c9"/>
    <w:basedOn w:val="a"/>
    <w:rsid w:val="00A5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2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2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320"/>
    <w:rPr>
      <w:color w:val="0000FF"/>
      <w:u w:val="single"/>
    </w:rPr>
  </w:style>
  <w:style w:type="character" w:customStyle="1" w:styleId="c5">
    <w:name w:val="c5"/>
    <w:basedOn w:val="a0"/>
    <w:rsid w:val="007A0966"/>
  </w:style>
  <w:style w:type="paragraph" w:styleId="a5">
    <w:name w:val="Balloon Text"/>
    <w:basedOn w:val="a"/>
    <w:link w:val="a6"/>
    <w:uiPriority w:val="99"/>
    <w:semiHidden/>
    <w:unhideWhenUsed/>
    <w:rsid w:val="008A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6</cp:revision>
  <dcterms:created xsi:type="dcterms:W3CDTF">2020-04-19T09:59:00Z</dcterms:created>
  <dcterms:modified xsi:type="dcterms:W3CDTF">2020-04-20T04:39:00Z</dcterms:modified>
</cp:coreProperties>
</file>