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B2" w:rsidRDefault="00A6084B" w:rsidP="004006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 w:rsidRPr="00EA70B2">
        <w:rPr>
          <w:rFonts w:ascii="Times New Roman" w:eastAsia="Times New Roman" w:hAnsi="Times New Roman" w:cs="Times New Roman"/>
          <w:b/>
          <w:sz w:val="32"/>
          <w:szCs w:val="32"/>
        </w:rPr>
        <w:t xml:space="preserve">Конспект занятия по </w:t>
      </w:r>
      <w:r w:rsidR="00EA70B2">
        <w:rPr>
          <w:rFonts w:ascii="Times New Roman" w:eastAsia="Times New Roman" w:hAnsi="Times New Roman" w:cs="Times New Roman"/>
          <w:b/>
          <w:sz w:val="32"/>
          <w:szCs w:val="32"/>
        </w:rPr>
        <w:t>ИЗО</w:t>
      </w:r>
    </w:p>
    <w:p w:rsidR="00A6084B" w:rsidRPr="00A6084B" w:rsidRDefault="002304AF" w:rsidP="004006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A70B2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r w:rsidR="00A6084B" w:rsidRPr="00EA70B2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«С чего начинается Родина»</w:t>
      </w:r>
    </w:p>
    <w:bookmarkEnd w:id="0"/>
    <w:p w:rsidR="00A6084B" w:rsidRPr="00A6084B" w:rsidRDefault="00400692" w:rsidP="0040069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Задачи</w:t>
      </w:r>
      <w:r w:rsidR="00A6084B" w:rsidRPr="00A6084B">
        <w:rPr>
          <w:rFonts w:ascii="Times New Roman" w:eastAsia="Times New Roman" w:hAnsi="Times New Roman" w:cs="Times New Roman"/>
          <w:b/>
          <w:bCs/>
          <w:sz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84B" w:rsidRPr="00A6084B">
        <w:rPr>
          <w:rFonts w:ascii="Times New Roman" w:eastAsia="Times New Roman" w:hAnsi="Times New Roman" w:cs="Times New Roman"/>
          <w:sz w:val="28"/>
        </w:rPr>
        <w:t>Формировать у дошкольников чувство патриотизма путём осмысления таких понятий, как родители, родная природа, родной город, Родина.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6084B" w:rsidRPr="00A6084B">
        <w:rPr>
          <w:rFonts w:ascii="Times New Roman" w:eastAsia="Times New Roman" w:hAnsi="Times New Roman" w:cs="Times New Roman"/>
          <w:sz w:val="28"/>
        </w:rPr>
        <w:t>Продолжать учить детей находить прекрасное в работах великих русских художников.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084B" w:rsidRPr="00A6084B">
        <w:rPr>
          <w:rFonts w:ascii="Times New Roman" w:eastAsia="Times New Roman" w:hAnsi="Times New Roman" w:cs="Times New Roman"/>
          <w:sz w:val="28"/>
        </w:rPr>
        <w:t>Побуждать детей к выражению своих чувств через изобразительную деятельность.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84B" w:rsidRPr="00A6084B">
        <w:rPr>
          <w:rFonts w:ascii="Times New Roman" w:eastAsia="Times New Roman" w:hAnsi="Times New Roman" w:cs="Times New Roman"/>
          <w:sz w:val="28"/>
        </w:rPr>
        <w:t>Воспитывать любовь к «малой» Родине и Отечеству.</w:t>
      </w:r>
    </w:p>
    <w:p w:rsidR="00A6084B" w:rsidRPr="00EA70B2" w:rsidRDefault="00A6084B" w:rsidP="002304AF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400692">
        <w:rPr>
          <w:rFonts w:ascii="Times New Roman" w:eastAsia="Times New Roman" w:hAnsi="Times New Roman" w:cs="Times New Roman"/>
          <w:b/>
          <w:sz w:val="28"/>
          <w:szCs w:val="28"/>
        </w:rPr>
        <w:t>занятия</w:t>
      </w:r>
      <w:r w:rsidRPr="00EA70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084B" w:rsidRPr="00A6084B" w:rsidRDefault="002304AF" w:rsidP="004006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b/>
          <w:bCs/>
          <w:i/>
          <w:iCs/>
          <w:sz w:val="36"/>
        </w:rPr>
        <w:t xml:space="preserve"> </w:t>
      </w:r>
      <w:r w:rsidR="00A6084B" w:rsidRPr="00A6084B">
        <w:rPr>
          <w:rFonts w:ascii="Times New Roman" w:eastAsia="Times New Roman" w:hAnsi="Times New Roman" w:cs="Times New Roman"/>
          <w:b/>
          <w:bCs/>
          <w:i/>
          <w:iCs/>
          <w:sz w:val="36"/>
        </w:rPr>
        <w:t>«С чего начинается Родина»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 С чего начинается Родина?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 С картинки в твоём букваре.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 С хороших и верных товарищей,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 Живущих в соседнем дворе.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 А может она начинается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С той песни, что пела нам мать,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С того, что в любых испытаниях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     У нас никому не отнять.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 чего начинается Родина?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 заветной скамьи у ворот,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 той самой берёзки, что во поле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Под ветром, качаясь, растёт.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А может она начинается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 весенней запевки скворца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И этой дороги просёлочной,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3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Которой не видно конца.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 чего начинается Родина?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 окошек, горящих вдали,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Со старой отцовской будёновки,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lastRenderedPageBreak/>
        <w:t>Что где-то в шкафу мы нашли.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А может она начинается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Со стука вагонных колёс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 И клятвы, которую в юности</w:t>
      </w:r>
    </w:p>
    <w:p w:rsidR="00A6084B" w:rsidRPr="00A6084B" w:rsidRDefault="00A6084B" w:rsidP="0040069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84B">
        <w:rPr>
          <w:rFonts w:ascii="Times New Roman" w:eastAsia="Times New Roman" w:hAnsi="Times New Roman" w:cs="Times New Roman"/>
          <w:i/>
          <w:iCs/>
          <w:sz w:val="28"/>
        </w:rPr>
        <w:t>Ты ей в своём сердце принёс</w:t>
      </w:r>
    </w:p>
    <w:p w:rsidR="00A6084B" w:rsidRPr="00EA70B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>- С чего же начинается Родина для автора этого прекрасного стихотворения?</w:t>
      </w:r>
    </w:p>
    <w:p w:rsidR="00A6084B" w:rsidRPr="00EA70B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>- А с чего начинается Родина для вас?</w:t>
      </w:r>
    </w:p>
    <w:p w:rsidR="0040069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>Родина – это место, где ты родился, вырос, где живут твои друзья, твоя семья. Это твой город, твоя страна, природа, что окружает тебя.</w:t>
      </w:r>
    </w:p>
    <w:p w:rsidR="00EA70B2" w:rsidRPr="00EA70B2" w:rsidRDefault="002304AF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Какое </w:t>
      </w:r>
      <w:r w:rsidR="00A6084B" w:rsidRPr="00EA70B2">
        <w:rPr>
          <w:rFonts w:ascii="Times New Roman" w:eastAsia="Times New Roman" w:hAnsi="Times New Roman" w:cs="Times New Roman"/>
          <w:sz w:val="28"/>
          <w:szCs w:val="28"/>
        </w:rPr>
        <w:t xml:space="preserve"> дерево является символом нашей страны? </w:t>
      </w:r>
    </w:p>
    <w:p w:rsidR="00A6084B" w:rsidRPr="00EA70B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 xml:space="preserve"> - А как называется наша страна?</w:t>
      </w:r>
    </w:p>
    <w:p w:rsidR="00A6084B" w:rsidRPr="00EA70B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>Россия</w:t>
      </w:r>
    </w:p>
    <w:p w:rsidR="00A6084B" w:rsidRPr="00EA70B2" w:rsidRDefault="002304AF" w:rsidP="005977F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A6084B" w:rsidRPr="00EA70B2">
        <w:rPr>
          <w:rFonts w:ascii="Times New Roman" w:eastAsia="Times New Roman" w:hAnsi="Times New Roman" w:cs="Times New Roman"/>
          <w:sz w:val="28"/>
          <w:szCs w:val="28"/>
        </w:rPr>
        <w:t>В России проживает очень много людей, но их объединяет одна Родина. А как Родину можно ещё назвать?</w:t>
      </w:r>
    </w:p>
    <w:p w:rsidR="00A6084B" w:rsidRPr="00EA70B2" w:rsidRDefault="005977F1" w:rsidP="005977F1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6084B" w:rsidRPr="00EA70B2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2304AF">
        <w:rPr>
          <w:rFonts w:ascii="Times New Roman" w:eastAsia="Times New Roman" w:hAnsi="Times New Roman" w:cs="Times New Roman"/>
          <w:sz w:val="28"/>
          <w:szCs w:val="28"/>
        </w:rPr>
        <w:t>-</w:t>
      </w:r>
      <w:r w:rsidR="00A6084B" w:rsidRPr="00EA70B2">
        <w:rPr>
          <w:rFonts w:ascii="Times New Roman" w:eastAsia="Times New Roman" w:hAnsi="Times New Roman" w:cs="Times New Roman"/>
          <w:sz w:val="28"/>
          <w:szCs w:val="28"/>
        </w:rPr>
        <w:t>  Прислушайтесь к этому слову: «Родина». Оно так близко к таким словам, как родня, родной, родимая. Кого мы так называем?</w:t>
      </w:r>
    </w:p>
    <w:p w:rsidR="00A6084B" w:rsidRPr="00EA70B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EA70B2" w:rsidRPr="00EA70B2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EA70B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EA70B2" w:rsidRPr="00EA70B2">
        <w:rPr>
          <w:rFonts w:ascii="Times New Roman" w:eastAsia="Times New Roman" w:hAnsi="Times New Roman" w:cs="Times New Roman"/>
          <w:sz w:val="28"/>
          <w:szCs w:val="28"/>
        </w:rPr>
        <w:t>   Много хороших слов м</w:t>
      </w:r>
      <w:r w:rsidRPr="00EA70B2">
        <w:rPr>
          <w:rFonts w:ascii="Times New Roman" w:eastAsia="Times New Roman" w:hAnsi="Times New Roman" w:cs="Times New Roman"/>
          <w:sz w:val="28"/>
          <w:szCs w:val="28"/>
        </w:rPr>
        <w:t>ы сказали про Родину. А сейчас, пробуйте показать в своих рисунках, с чего она начинается для вас.</w:t>
      </w:r>
    </w:p>
    <w:p w:rsidR="00A6084B" w:rsidRPr="00EA70B2" w:rsidRDefault="00A6084B" w:rsidP="00400692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Самостоятельная работа.</w:t>
      </w:r>
    </w:p>
    <w:p w:rsidR="00A6084B" w:rsidRPr="00EA70B2" w:rsidRDefault="00A6084B" w:rsidP="00400692">
      <w:pPr>
        <w:pStyle w:val="a3"/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A70B2">
        <w:rPr>
          <w:rFonts w:ascii="Times New Roman" w:eastAsia="Times New Roman" w:hAnsi="Times New Roman" w:cs="Times New Roman"/>
          <w:sz w:val="28"/>
          <w:szCs w:val="28"/>
        </w:rPr>
        <w:t>Дети рисуют красками.</w:t>
      </w:r>
    </w:p>
    <w:p w:rsidR="002304AF" w:rsidRDefault="002304AF" w:rsidP="002304A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212881" cy="2480989"/>
            <wp:effectExtent l="19050" t="0" r="6569" b="0"/>
            <wp:docPr id="1" name="Рисунок 0" descr="7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593" cy="24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AF" w:rsidRDefault="002304AF" w:rsidP="00400692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3102522" cy="4131930"/>
            <wp:effectExtent l="19050" t="0" r="2628" b="0"/>
            <wp:docPr id="2" name="Рисунок 1" descr="8472fbda6a5017ae4b161e559cf81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72fbda6a5017ae4b161e559cf81e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460" cy="413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AF" w:rsidRDefault="002304AF" w:rsidP="00400692">
      <w:pPr>
        <w:spacing w:line="360" w:lineRule="auto"/>
      </w:pPr>
    </w:p>
    <w:p w:rsidR="002304AF" w:rsidRDefault="002304AF" w:rsidP="00400692">
      <w:pPr>
        <w:spacing w:line="360" w:lineRule="auto"/>
      </w:pPr>
      <w:r>
        <w:rPr>
          <w:noProof/>
        </w:rPr>
        <w:drawing>
          <wp:inline distT="0" distB="0" distL="0" distR="0">
            <wp:extent cx="5305425" cy="3981450"/>
            <wp:effectExtent l="19050" t="0" r="9525" b="0"/>
            <wp:docPr id="4" name="Рисунок 3" descr="detsad-280122-142702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80122-14270205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C05" w:rsidRDefault="002304AF" w:rsidP="00400692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080000" cy="3591560"/>
            <wp:effectExtent l="19050" t="0" r="6350" b="0"/>
            <wp:docPr id="5" name="Рисунок 4" descr="hello_html_m117b4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17b4aa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C05" w:rsidSect="001E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F4FE3"/>
    <w:multiLevelType w:val="multilevel"/>
    <w:tmpl w:val="9210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C21EF"/>
    <w:multiLevelType w:val="multilevel"/>
    <w:tmpl w:val="1FF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D149A"/>
    <w:multiLevelType w:val="multilevel"/>
    <w:tmpl w:val="06E4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84B"/>
    <w:rsid w:val="001E11A9"/>
    <w:rsid w:val="002304AF"/>
    <w:rsid w:val="003272E2"/>
    <w:rsid w:val="00400692"/>
    <w:rsid w:val="005977F1"/>
    <w:rsid w:val="00751C05"/>
    <w:rsid w:val="00766E19"/>
    <w:rsid w:val="00A6084B"/>
    <w:rsid w:val="00C344CE"/>
    <w:rsid w:val="00D12005"/>
    <w:rsid w:val="00D458C9"/>
    <w:rsid w:val="00E56C5C"/>
    <w:rsid w:val="00E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A177-2F0B-42D1-BA79-BCC3BF5F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6084B"/>
  </w:style>
  <w:style w:type="character" w:customStyle="1" w:styleId="c10">
    <w:name w:val="c10"/>
    <w:basedOn w:val="a0"/>
    <w:rsid w:val="00A6084B"/>
  </w:style>
  <w:style w:type="paragraph" w:customStyle="1" w:styleId="c12">
    <w:name w:val="c12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6084B"/>
  </w:style>
  <w:style w:type="paragraph" w:customStyle="1" w:styleId="c0">
    <w:name w:val="c0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084B"/>
  </w:style>
  <w:style w:type="paragraph" w:customStyle="1" w:styleId="c4">
    <w:name w:val="c4"/>
    <w:basedOn w:val="a"/>
    <w:rsid w:val="00A6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A70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2017-01-10T19:39:00Z</cp:lastPrinted>
  <dcterms:created xsi:type="dcterms:W3CDTF">2017-01-10T18:58:00Z</dcterms:created>
  <dcterms:modified xsi:type="dcterms:W3CDTF">2020-04-20T10:44:00Z</dcterms:modified>
</cp:coreProperties>
</file>