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ED" w:rsidRPr="0002723C" w:rsidRDefault="005670ED" w:rsidP="005670E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5"/>
          <w:szCs w:val="25"/>
          <w:lang w:eastAsia="ru-RU"/>
        </w:rPr>
      </w:pPr>
      <w:r w:rsidRPr="0002723C">
        <w:rPr>
          <w:rFonts w:ascii="Arial" w:eastAsia="Times New Roman" w:hAnsi="Arial" w:cs="Arial"/>
          <w:b/>
          <w:color w:val="FF0000"/>
          <w:sz w:val="25"/>
          <w:szCs w:val="25"/>
          <w:lang w:eastAsia="ru-RU"/>
        </w:rPr>
        <w:t>Изготовление объемной аппликации «Флаг России»</w:t>
      </w:r>
    </w:p>
    <w:p w:rsidR="005670ED" w:rsidRPr="005670ED" w:rsidRDefault="005670ED" w:rsidP="005670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Цель:</w:t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обобщение знаний детей о государственном флаге России.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Задачи: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учить создавать флаг, посредством объемной аппликации;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обучать различным приемам работы с бумагой;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формировать умения следовать устным инструкциям;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развивать внимание, память, логическое и абстрактное мышление;</w:t>
      </w:r>
    </w:p>
    <w:p w:rsidR="005670ED" w:rsidRPr="005670ED" w:rsidRDefault="005670ED" w:rsidP="005670E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813435</wp:posOffset>
            </wp:positionV>
            <wp:extent cx="3680460" cy="2753360"/>
            <wp:effectExtent l="19050" t="0" r="0" b="0"/>
            <wp:wrapTight wrapText="bothSides">
              <wp:wrapPolygon edited="0">
                <wp:start x="-112" y="0"/>
                <wp:lineTo x="-112" y="21520"/>
                <wp:lineTo x="21578" y="21520"/>
                <wp:lineTo x="21578" y="0"/>
                <wp:lineTo x="-112" y="0"/>
              </wp:wrapPolygon>
            </wp:wrapTight>
            <wp:docPr id="2" name="Рисунок 2" descr="https://ped-kopilka.ru/upload/blogs2/2019/4/27957_c093e4bb89815b88aa103a48f714d4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4/27957_c093e4bb89815b88aa103a48f714d4b0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развивать мелкую моторику, глазомер;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расширять коммуникативные способности детей;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воспитывать внимательность, навыки аккуратной работы , усидчивость;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развивать творческие способности; интерес к процессу и результатам работы;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- развивать мелкую моторику, согласованные движения обеих рук, укреплять силу рук.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Предварительная работа:</w:t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беседа о стране в которой мы живем, символике России, объяснение цветов флага.</w:t>
      </w: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Материалы и инструменты:</w:t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 цветная и белая бумага, ножницы, клей.</w:t>
      </w: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 Рассматривание и анализ образца.</w:t>
      </w: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4363806" cy="3274828"/>
            <wp:effectExtent l="19050" t="0" r="0" b="0"/>
            <wp:docPr id="3" name="Рисунок 3" descr="https://ped-kopilka.ru/upload/blogs2/2019/4/27957_2659a27b9df2bc2b14fd59ec358a33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9/4/27957_2659a27b9df2bc2b14fd59ec358a33a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628" cy="327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2. Нарезаем полоски трех цветов: белого, синего, красного. Полоски одной длины, шириной 2 см.</w:t>
      </w: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612892" cy="2711303"/>
            <wp:effectExtent l="19050" t="0" r="6608" b="0"/>
            <wp:docPr id="4" name="Рисунок 4" descr="https://ped-kopilka.ru/upload/blogs2/2019/4/27957_85b308a90a9c420500131b4aea4b2d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9/4/27957_85b308a90a9c420500131b4aea4b2dc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737" cy="271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 Подготавливаем прямоугольник белого цвета, разделенный на три одинаковых по ширине части.</w:t>
      </w: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612891" cy="2711303"/>
            <wp:effectExtent l="19050" t="0" r="6609" b="0"/>
            <wp:docPr id="5" name="Рисунок 5" descr="https://ped-kopilka.ru/upload/blogs2/2019/4/27957_c5d0305ef6479a227e9bcd19986b00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9/4/27957_c5d0305ef6479a227e9bcd19986b000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83" cy="271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 Из полосок делаем «капельки», склеивая концы полосок.</w:t>
      </w: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862373" cy="2148076"/>
            <wp:effectExtent l="19050" t="0" r="0" b="0"/>
            <wp:docPr id="6" name="Рисунок 6" descr="https://ped-kopilka.ru/upload/blogs2/2019/4/27957_95f088b4a909832e1f580d1312a8ae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9/4/27957_95f088b4a909832e1f580d1312a8aef7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51" cy="214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5670ED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5. Наклеиваем получившиеся «капельки» на полосы, поочерёдно: верхняя полоса – белая, средняя полоса – синяя, третья полоса – красная.</w:t>
      </w: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468926" cy="4104168"/>
            <wp:effectExtent l="19050" t="0" r="0" b="0"/>
            <wp:docPr id="7" name="Рисунок 7" descr="https://ped-kopilka.ru/upload/blogs2/2019/4/27957_187460a3e71f878e3eb039bf714373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9/4/27957_187460a3e71f878e3eb039bf7143736c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120" cy="410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5356168" cy="4019550"/>
            <wp:effectExtent l="0" t="0" r="0" b="0"/>
            <wp:docPr id="8" name="Рисунок 8" descr="https://ped-kopilka.ru/upload/blogs2/2019/4/27957_8e47ce373bc2b34314594ef0230a84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9/4/27957_8e47ce373bc2b34314594ef0230a8497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251" cy="402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70ED" w:rsidRPr="005670ED" w:rsidRDefault="005670ED" w:rsidP="00567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0ED" w:rsidRPr="005670ED" w:rsidRDefault="005670ED" w:rsidP="005670E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2D6AB6" w:rsidRDefault="005670ED" w:rsidP="005670ED">
      <w:r w:rsidRPr="005670ED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</w:p>
    <w:sectPr w:rsidR="002D6AB6" w:rsidSect="002D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0ED"/>
    <w:rsid w:val="0002723C"/>
    <w:rsid w:val="000B3A12"/>
    <w:rsid w:val="00213AA3"/>
    <w:rsid w:val="0025423E"/>
    <w:rsid w:val="00265251"/>
    <w:rsid w:val="002D6AB6"/>
    <w:rsid w:val="005670ED"/>
    <w:rsid w:val="00592026"/>
    <w:rsid w:val="006B0E06"/>
    <w:rsid w:val="00C743D7"/>
    <w:rsid w:val="00E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1261C-2883-41A2-A7C4-6EE84643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0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Краказябра</dc:creator>
  <cp:lastModifiedBy>Пользователь</cp:lastModifiedBy>
  <cp:revision>3</cp:revision>
  <dcterms:created xsi:type="dcterms:W3CDTF">2020-04-20T07:22:00Z</dcterms:created>
  <dcterms:modified xsi:type="dcterms:W3CDTF">2020-04-20T10:42:00Z</dcterms:modified>
</cp:coreProperties>
</file>